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75433" w:rsidRDefault="00DB00E7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10.07.</w:t>
      </w:r>
      <w:r w:rsidR="007F45C3">
        <w:rPr>
          <w:rFonts w:ascii="Tahoma" w:eastAsia="Calibri" w:hAnsi="Tahoma" w:cs="Tahoma"/>
          <w:b/>
          <w:sz w:val="32"/>
          <w:szCs w:val="32"/>
        </w:rPr>
        <w:t xml:space="preserve"> – 24.07.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5F14D2">
        <w:rPr>
          <w:rFonts w:ascii="Tahoma" w:eastAsia="Calibri" w:hAnsi="Tahoma" w:cs="Tahoma"/>
          <w:b/>
          <w:sz w:val="32"/>
          <w:szCs w:val="32"/>
        </w:rPr>
        <w:br/>
      </w:r>
    </w:p>
    <w:p w:rsidR="006D25F3" w:rsidRDefault="006D25F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75433" w:rsidRDefault="0024477F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43200" cy="5471203"/>
            <wp:effectExtent l="0" t="781050" r="0" b="758147"/>
            <wp:docPr id="1" name="Obraz 1" descr="C:\Users\a\Desktop\skany\Matka Boża.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atka Boża.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58" t="12917" r="9565" b="667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2268" cy="547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33" w:rsidRDefault="00A7543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7F45C3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DB00E7">
              <w:rPr>
                <w:rFonts w:ascii="Tahoma" w:hAnsi="Tahoma" w:cs="Tahoma"/>
                <w:b/>
                <w:sz w:val="36"/>
                <w:szCs w:val="36"/>
              </w:rPr>
              <w:t>10.07.</w:t>
            </w:r>
            <w:r w:rsidR="007F45C3">
              <w:rPr>
                <w:rFonts w:ascii="Tahoma" w:hAnsi="Tahoma" w:cs="Tahoma"/>
                <w:b/>
                <w:sz w:val="36"/>
                <w:szCs w:val="36"/>
              </w:rPr>
              <w:t xml:space="preserve"> – 24.07.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AD29CE" w:rsidRPr="00AD29CE" w:rsidRDefault="007F45C3" w:rsidP="0029705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XV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10 lipca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7F45C3" w:rsidRDefault="007F45C3" w:rsidP="007F45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  <w:p w:rsidR="00F938AB" w:rsidRPr="0009356A" w:rsidRDefault="007F45C3" w:rsidP="007F45C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Zofię, Katarzynę, Emilię i Marcina Zajączkowskich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7F45C3" w:rsidRDefault="00642E0A" w:rsidP="00B7565C">
            <w:pPr>
              <w:rPr>
                <w:rFonts w:ascii="Tahoma" w:hAnsi="Tahoma" w:cs="Tahoma"/>
              </w:rPr>
            </w:pPr>
            <w:r w:rsidRPr="007F45C3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7F45C3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7F45C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7F45C3" w:rsidRDefault="007F45C3" w:rsidP="007F45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F45C3" w:rsidRDefault="007F45C3" w:rsidP="007F45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Eleonorę i Adam Mulik</w:t>
            </w:r>
            <w:r w:rsidR="004E472B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  <w:p w:rsidR="00F8140E" w:rsidRPr="0038321F" w:rsidRDefault="007F45C3" w:rsidP="007F45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Zając w 30. dniu po śm.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DB00E7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B00E7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DB00E7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DB00E7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7F45C3" w:rsidRDefault="007F45C3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2E61">
              <w:rPr>
                <w:rFonts w:ascii="Tahoma" w:hAnsi="Tahoma" w:cs="Tahoma"/>
                <w:b/>
                <w:sz w:val="32"/>
                <w:szCs w:val="32"/>
              </w:rPr>
              <w:t>O DAR POKOJU W UKRAINIE I PRZEZWYCIĘŻENIE ZŁA PRZEZ DOBRO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7F45C3" w:rsidRDefault="007F45C3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</w:p>
          <w:p w:rsidR="00B67B74" w:rsidRPr="00B67B74" w:rsidRDefault="007F45C3" w:rsidP="007F45C3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 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3872C2" w:rsidRPr="004D1763" w:rsidRDefault="001E09B3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B5635D">
              <w:rPr>
                <w:rFonts w:ascii="Tahoma" w:hAnsi="Tahoma" w:cs="Tahoma"/>
                <w:b/>
                <w:sz w:val="32"/>
                <w:szCs w:val="32"/>
              </w:rPr>
              <w:t xml:space="preserve">.07. - </w:t>
            </w:r>
            <w:r w:rsidR="003872C2" w:rsidRPr="00B5635D">
              <w:rPr>
                <w:rFonts w:ascii="Tahoma" w:hAnsi="Tahoma" w:cs="Tahoma"/>
                <w:b/>
                <w:sz w:val="29"/>
                <w:szCs w:val="29"/>
              </w:rPr>
              <w:t>Święto św. Benedykta Opata</w:t>
            </w:r>
            <w:r w:rsidR="00B5635D" w:rsidRPr="00B5635D">
              <w:rPr>
                <w:rFonts w:ascii="Tahoma" w:hAnsi="Tahoma" w:cs="Tahoma"/>
                <w:b/>
                <w:sz w:val="29"/>
                <w:szCs w:val="29"/>
              </w:rPr>
              <w:t>, patr.</w:t>
            </w:r>
            <w:r w:rsidR="00FE63AE" w:rsidRPr="00B5635D">
              <w:rPr>
                <w:rFonts w:ascii="Tahoma" w:hAnsi="Tahoma" w:cs="Tahoma"/>
                <w:b/>
                <w:sz w:val="29"/>
                <w:szCs w:val="29"/>
              </w:rPr>
              <w:t xml:space="preserve"> Europy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717618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dzieci i wnuków w rodzinie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Alicji i Adama Pałys.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0C102F" w:rsidRDefault="00DB5BD8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12 lipca</w:t>
            </w:r>
          </w:p>
          <w:p w:rsidR="00FE63AE" w:rsidRPr="003258C5" w:rsidRDefault="00FE63AE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 św. Brunona Bonifacego z Kwerfurtu, biskupa i męcz.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0845E5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083542" w:rsidRDefault="00DB5BD8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13 lipca</w:t>
            </w:r>
          </w:p>
          <w:p w:rsidR="00FE63AE" w:rsidRPr="005F55A7" w:rsidRDefault="00FE63AE" w:rsidP="007F45C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 św. pustelników Andrzeja Świerada i Benedykta</w:t>
            </w:r>
          </w:p>
        </w:tc>
      </w:tr>
      <w:tr w:rsidR="000C102F" w:rsidRPr="0009356A" w:rsidTr="00876D6F">
        <w:tc>
          <w:tcPr>
            <w:tcW w:w="581" w:type="pct"/>
            <w:gridSpan w:val="2"/>
          </w:tcPr>
          <w:p w:rsidR="000C102F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C102F" w:rsidRPr="00432C2D" w:rsidRDefault="00717618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 Szewczuk w 1. r. śm.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jego ++ kolegów: Tadeusza Koliszczaka, Jana Niedźwieckiego, Edwarda Krowickiego, Józefa Rolę, Krzysztofa Miedziaka i Bogdana Świeżyńskiego.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F61D65" w:rsidRPr="006E7CE0" w:rsidRDefault="00DB5BD8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14 lipca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DB00E7" w:rsidRDefault="00925BCA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25BCA" w:rsidRDefault="00717618" w:rsidP="00F61D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Chmielowskiego, Stefanię i Władysława Malik, </w:t>
            </w:r>
            <w:r w:rsidR="004E472B">
              <w:rPr>
                <w:rFonts w:ascii="Tahoma" w:hAnsi="Tahoma" w:cs="Tahoma"/>
                <w:sz w:val="32"/>
                <w:szCs w:val="32"/>
              </w:rPr>
              <w:br/>
              <w:t xml:space="preserve">i </w:t>
            </w:r>
            <w:r>
              <w:rPr>
                <w:rFonts w:ascii="Tahoma" w:hAnsi="Tahoma" w:cs="Tahoma"/>
                <w:sz w:val="32"/>
                <w:szCs w:val="32"/>
              </w:rPr>
              <w:t>Mieczysława Kruk.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E63AE" w:rsidRPr="006E7CE0" w:rsidRDefault="00DB5BD8" w:rsidP="00FE63A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B5635D">
              <w:rPr>
                <w:rFonts w:ascii="Tahoma" w:hAnsi="Tahoma" w:cs="Tahoma"/>
                <w:b/>
                <w:sz w:val="32"/>
                <w:szCs w:val="32"/>
              </w:rPr>
              <w:t xml:space="preserve"> - Wsp. św. Bonawentury, b-pa i dokt.</w:t>
            </w:r>
            <w:r w:rsidR="00FE63AE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B5635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A6F36" w:rsidRPr="006113C0" w:rsidRDefault="00717618" w:rsidP="00CA6F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 Kwiatek w r. śm. i + Bożenę Kmuk.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EB7589" w:rsidRDefault="00DB5BD8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FE63AE" w:rsidRDefault="00FE63AE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 z Góry Karmel</w:t>
            </w:r>
          </w:p>
          <w:p w:rsidR="00C11475" w:rsidRPr="009B3CC4" w:rsidRDefault="00C11475" w:rsidP="007F45C3">
            <w:pPr>
              <w:rPr>
                <w:rFonts w:ascii="Tahoma" w:hAnsi="Tahoma" w:cs="Tahoma"/>
                <w:b/>
                <w:sz w:val="30"/>
                <w:szCs w:val="30"/>
              </w:rPr>
            </w:pPr>
            <w:r w:rsidRPr="009B3CC4">
              <w:rPr>
                <w:rFonts w:ascii="Tahoma" w:hAnsi="Tahoma" w:cs="Tahoma"/>
                <w:b/>
                <w:sz w:val="30"/>
                <w:szCs w:val="30"/>
              </w:rPr>
              <w:t>/Msza św. odbędzie się wyjątkowo o godz. 17.00/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C11475" w:rsidRDefault="000B3E95" w:rsidP="00C1147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11475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11475" w:rsidRPr="00C11475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C11475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C11475" w:rsidRDefault="000B3E95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1761F" w:rsidRPr="000851ED" w:rsidRDefault="00C11475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Katarzyny i Grzegorza Licznar z okazji 15. r. ślubu oraz o opiekę Bożą nad dziećmi.  </w:t>
            </w:r>
            <w:r w:rsidR="006019E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B05CD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5F55A7" w:rsidRPr="00093AFC" w:rsidRDefault="007F45C3" w:rsidP="007F45C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ZWYKŁA,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50E13" w:rsidRPr="006E7CE0" w:rsidRDefault="00717618" w:rsidP="0071761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Malwiny Dendewicz w 11.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jej rodziców i chrzestnych.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42FD5" w:rsidRDefault="00382334" w:rsidP="007F45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C11475">
              <w:rPr>
                <w:rFonts w:ascii="Tahoma" w:hAnsi="Tahoma" w:cs="Tahoma"/>
                <w:sz w:val="32"/>
                <w:szCs w:val="32"/>
              </w:rPr>
              <w:t xml:space="preserve">Za + siostrę Sabinę </w:t>
            </w:r>
            <w:r w:rsidR="0057596D">
              <w:rPr>
                <w:rFonts w:ascii="Tahoma" w:hAnsi="Tahoma" w:cs="Tahoma"/>
                <w:sz w:val="32"/>
                <w:szCs w:val="32"/>
              </w:rPr>
              <w:t>K</w:t>
            </w:r>
            <w:r w:rsidR="00C11475">
              <w:rPr>
                <w:rFonts w:ascii="Tahoma" w:hAnsi="Tahoma" w:cs="Tahoma"/>
                <w:sz w:val="32"/>
                <w:szCs w:val="32"/>
              </w:rPr>
              <w:t>opiec.</w:t>
            </w:r>
          </w:p>
          <w:p w:rsidR="00C11475" w:rsidRDefault="00C11475" w:rsidP="00AA138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Marii Niedźwieckiej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okazji 90. </w:t>
            </w:r>
            <w:r w:rsidR="00AA138C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urodzin.</w:t>
            </w:r>
          </w:p>
          <w:p w:rsidR="00AA138C" w:rsidRDefault="00AA138C" w:rsidP="00AA138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Pauliny i Piotra Licznar </w:t>
            </w:r>
          </w:p>
          <w:p w:rsidR="00AA138C" w:rsidRPr="0011761F" w:rsidRDefault="00AA138C" w:rsidP="00AA138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oraz dla dzieci Mikołaja i Mai.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25BCA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25BCA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25BCA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25BCA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25BCA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49361B" w:rsidRDefault="0049361B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pszczelarzy z Niemysłowic.</w:t>
            </w:r>
          </w:p>
          <w:p w:rsidR="00C42FD5" w:rsidRDefault="00717618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Sucheckich i Piotrowskich.</w:t>
            </w:r>
          </w:p>
          <w:p w:rsidR="00717618" w:rsidRDefault="00717618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Brylińskich, Helenę</w:t>
            </w:r>
            <w:r w:rsidR="00571576">
              <w:rPr>
                <w:rFonts w:ascii="Tahoma" w:hAnsi="Tahoma" w:cs="Tahoma"/>
                <w:sz w:val="32"/>
                <w:szCs w:val="32"/>
              </w:rPr>
              <w:t xml:space="preserve"> i Józefa oraz Franciszkę i Franciszka Krzesińskich, i + Barbarę Wyród.</w:t>
            </w:r>
          </w:p>
          <w:p w:rsidR="007D4DC2" w:rsidRDefault="00571576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Żak, rodziców Emilię i Jana, braci Henryka </w:t>
            </w:r>
          </w:p>
          <w:p w:rsidR="00571576" w:rsidRDefault="00571576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Jana, siostrę Genowefę i Stanisława Wiśniewskich.</w:t>
            </w:r>
          </w:p>
          <w:p w:rsidR="00571576" w:rsidRPr="0097330E" w:rsidRDefault="00571576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Bedryj oraz dla dzieci, wnuków i prawnuków.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F61D65" w:rsidRPr="006E7CE0" w:rsidRDefault="00261DBF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5377FC" w:rsidRPr="0009356A" w:rsidTr="00876D6F">
        <w:tc>
          <w:tcPr>
            <w:tcW w:w="566" w:type="pct"/>
          </w:tcPr>
          <w:p w:rsidR="005377FC" w:rsidRPr="006E7CE0" w:rsidRDefault="005377FC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377FC" w:rsidRDefault="00571576" w:rsidP="0057157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Krzysztofa, Krystynę i Rozalię Zarosińskich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635596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0C102F" w:rsidRDefault="00E9581F" w:rsidP="007F45C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7F45C3">
              <w:rPr>
                <w:rFonts w:ascii="Tahoma" w:eastAsia="Calibri" w:hAnsi="Tahoma" w:cs="Tahoma"/>
                <w:b/>
                <w:sz w:val="32"/>
                <w:szCs w:val="32"/>
              </w:rPr>
              <w:t>20</w:t>
            </w:r>
            <w:r w:rsidR="00DB00E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lipca</w:t>
            </w:r>
          </w:p>
          <w:p w:rsidR="00FE63AE" w:rsidRDefault="00FE63AE" w:rsidP="007F45C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Wsp. bł. Czesława, kapłana, patrona diecezji opolskiej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571576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F61D65" w:rsidRPr="006E7CE0" w:rsidRDefault="00382334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DB00E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4B78CE" w:rsidRPr="00C50E13" w:rsidRDefault="00571576" w:rsidP="004B78CE">
            <w:pPr>
              <w:rPr>
                <w:rFonts w:ascii="Tahoma" w:hAnsi="Tahoma" w:cs="Tahoma"/>
                <w:sz w:val="32"/>
                <w:szCs w:val="32"/>
              </w:rPr>
            </w:pPr>
            <w:r w:rsidRPr="006113C0">
              <w:rPr>
                <w:rFonts w:ascii="Tahoma" w:hAnsi="Tahoma" w:cs="Tahoma"/>
                <w:sz w:val="32"/>
                <w:szCs w:val="32"/>
              </w:rPr>
              <w:t>Za + Zofię Zajączkowską.</w:t>
            </w:r>
            <w:r w:rsidR="004B78CE" w:rsidRPr="00C50E13">
              <w:rPr>
                <w:rFonts w:ascii="Tahoma" w:hAnsi="Tahoma" w:cs="Tahoma"/>
                <w:sz w:val="32"/>
                <w:szCs w:val="32"/>
              </w:rPr>
              <w:t xml:space="preserve">                                        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E63AE" w:rsidRPr="0009356A" w:rsidRDefault="00382334" w:rsidP="007F45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0C102F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B5635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E63AE">
              <w:rPr>
                <w:rFonts w:ascii="Tahoma" w:hAnsi="Tahoma" w:cs="Tahoma"/>
                <w:b/>
                <w:sz w:val="32"/>
                <w:szCs w:val="32"/>
              </w:rPr>
              <w:t>Święto św. Marii Magdaleny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382334" w:rsidRDefault="00925BCA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476441" w:rsidRPr="00476441" w:rsidRDefault="004E472B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Stanisława i Jó</w:t>
            </w:r>
            <w:r w:rsidR="00571576">
              <w:rPr>
                <w:rFonts w:ascii="Tahoma" w:hAnsi="Tahoma" w:cs="Tahoma"/>
                <w:sz w:val="32"/>
                <w:szCs w:val="32"/>
              </w:rPr>
              <w:t>zefa Sokołowskich.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F61D65" w:rsidRDefault="00382334" w:rsidP="007F45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0C102F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FE63AE" w:rsidRPr="00D61D63" w:rsidRDefault="00FE63AE" w:rsidP="007F45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Brygidy zakonnicy, patronki Europy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6019E1" w:rsidRPr="000C102F" w:rsidRDefault="00802FC6" w:rsidP="006019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 w:rsidR="00AA138C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DE5BD7" w:rsidRPr="00AF431E" w:rsidRDefault="000C102F" w:rsidP="007F45C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XV</w:t>
            </w:r>
            <w:r w:rsidR="007F45C3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7F45C3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57157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50E13" w:rsidRPr="00341049" w:rsidRDefault="00AA700E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Bernadetty i Marka Wistuba, dla dzieci: Gabrysi, Kingi i Sebastiana oraz dla Magdaleny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Pawła Andrzejewskich, i syna Dawida w r. ślubu.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0C102F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0C102F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0C102F">
              <w:rPr>
                <w:rFonts w:ascii="Tahoma" w:hAnsi="Tahoma" w:cs="Tahoma"/>
                <w:sz w:val="32"/>
                <w:szCs w:val="32"/>
              </w:rPr>
              <w:t>3</w:t>
            </w:r>
            <w:r w:rsidR="00C87400" w:rsidRPr="000C102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34C17" w:rsidRDefault="000C102F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72F22" w:rsidRDefault="00AA138C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Wawrzyńca i Anastazję oraz Marię, Ksenię i Jana Szandurskich</w:t>
            </w:r>
            <w:r w:rsidR="00DE2479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49361B" w:rsidRPr="004E472B" w:rsidRDefault="0049361B" w:rsidP="00925BCA">
            <w:pPr>
              <w:tabs>
                <w:tab w:val="left" w:pos="6638"/>
              </w:tabs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</w:t>
            </w:r>
            <w:r w:rsidR="009B4BC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E472B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 xml:space="preserve">Po Mszy św. błogosławieństwo  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br/>
              <w:t xml:space="preserve">                                    </w:t>
            </w:r>
            <w:r w:rsidR="009B4BC6" w:rsidRPr="004E472B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4E472B">
              <w:rPr>
                <w:rFonts w:ascii="Tahoma" w:hAnsi="Tahoma" w:cs="Tahoma"/>
                <w:b/>
                <w:sz w:val="30"/>
                <w:szCs w:val="30"/>
              </w:rPr>
              <w:t xml:space="preserve">     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>kierowców i ich pojazdów.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7F45C3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F45C3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7F45C3">
              <w:rPr>
                <w:rFonts w:ascii="Tahoma" w:hAnsi="Tahoma" w:cs="Tahoma"/>
                <w:sz w:val="32"/>
                <w:szCs w:val="32"/>
              </w:rPr>
              <w:t>0</w:t>
            </w:r>
            <w:r w:rsidRPr="007F45C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EF1251" w:rsidRDefault="00571576" w:rsidP="00EF1251">
            <w:pPr>
              <w:rPr>
                <w:rFonts w:ascii="Tahoma" w:hAnsi="Tahoma" w:cs="Tahoma"/>
                <w:sz w:val="32"/>
                <w:szCs w:val="32"/>
              </w:rPr>
            </w:pPr>
            <w:r w:rsidRPr="00571576">
              <w:rPr>
                <w:rFonts w:ascii="Tahoma" w:hAnsi="Tahoma" w:cs="Tahoma"/>
                <w:sz w:val="32"/>
                <w:szCs w:val="32"/>
              </w:rPr>
              <w:t>Za + S</w:t>
            </w:r>
            <w:r>
              <w:rPr>
                <w:rFonts w:ascii="Tahoma" w:hAnsi="Tahoma" w:cs="Tahoma"/>
                <w:sz w:val="32"/>
                <w:szCs w:val="32"/>
              </w:rPr>
              <w:t>tanisława, Karolinę, Feliksa i Eleonorę Piotrowskich.</w:t>
            </w:r>
          </w:p>
          <w:p w:rsidR="0049361B" w:rsidRPr="004E472B" w:rsidRDefault="0049361B" w:rsidP="00EF1251">
            <w:pPr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</w:t>
            </w:r>
            <w:r w:rsidR="004E472B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 xml:space="preserve">Po Mszy św. błogosławieństwo  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br/>
              <w:t xml:space="preserve">                                      </w:t>
            </w:r>
            <w:r w:rsidR="004E472B">
              <w:rPr>
                <w:rFonts w:ascii="Tahoma" w:hAnsi="Tahoma" w:cs="Tahoma"/>
                <w:b/>
                <w:sz w:val="30"/>
                <w:szCs w:val="30"/>
              </w:rPr>
              <w:t xml:space="preserve">     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>kierowców i ich pojazdów.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DB00E7">
        <w:rPr>
          <w:b/>
        </w:rPr>
        <w:t>10.07.</w:t>
      </w:r>
      <w:r w:rsidR="007F45C3">
        <w:rPr>
          <w:b/>
        </w:rPr>
        <w:t xml:space="preserve"> – 24.07.</w:t>
      </w:r>
      <w:r w:rsidR="00A6010C">
        <w:rPr>
          <w:b/>
        </w:rPr>
        <w:t>2022.</w:t>
      </w:r>
    </w:p>
    <w:p w:rsidR="008A52CF" w:rsidRPr="00640656" w:rsidRDefault="005C774F" w:rsidP="00A72CD6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</w:t>
      </w:r>
    </w:p>
    <w:p w:rsidR="00401DB9" w:rsidRDefault="008F66C0" w:rsidP="00AA6AD1">
      <w:pPr>
        <w:pStyle w:val="Nagwek2"/>
        <w:rPr>
          <w:b/>
        </w:rPr>
      </w:pPr>
      <w:r>
        <w:rPr>
          <w:b/>
          <w:u w:val="single"/>
        </w:rPr>
        <w:br/>
      </w:r>
      <w:r w:rsidR="002657DE" w:rsidRPr="008E4796">
        <w:rPr>
          <w:b/>
          <w:u w:val="single"/>
        </w:rPr>
        <w:t>Ważne daty w 20</w:t>
      </w:r>
      <w:r w:rsidR="002657DE">
        <w:rPr>
          <w:b/>
          <w:u w:val="single"/>
        </w:rPr>
        <w:t>22</w:t>
      </w:r>
      <w:r w:rsidR="002657DE" w:rsidRPr="008E4796">
        <w:rPr>
          <w:b/>
          <w:u w:val="single"/>
        </w:rPr>
        <w:t xml:space="preserve"> roku</w:t>
      </w:r>
      <w:r w:rsidR="002657DE" w:rsidRPr="008E4796">
        <w:rPr>
          <w:b/>
        </w:rPr>
        <w:t>:</w:t>
      </w:r>
      <w:r w:rsidR="00B5635D">
        <w:rPr>
          <w:b/>
        </w:rPr>
        <w:br/>
      </w:r>
      <w:r>
        <w:rPr>
          <w:b/>
        </w:rPr>
        <w:br/>
      </w:r>
      <w:r w:rsidR="00E12B38">
        <w:rPr>
          <w:b/>
        </w:rPr>
        <w:t>*1</w:t>
      </w:r>
      <w:r w:rsidR="00F36D0C">
        <w:rPr>
          <w:b/>
        </w:rPr>
        <w:t>3</w:t>
      </w:r>
      <w:r w:rsidR="00E12B38">
        <w:rPr>
          <w:b/>
        </w:rPr>
        <w:t xml:space="preserve"> </w:t>
      </w:r>
      <w:r w:rsidR="00F36D0C">
        <w:rPr>
          <w:b/>
        </w:rPr>
        <w:t>lipca</w:t>
      </w:r>
      <w:r w:rsidR="00E12B38">
        <w:rPr>
          <w:b/>
        </w:rPr>
        <w:t xml:space="preserve"> 202</w:t>
      </w:r>
      <w:r w:rsidR="00F36D0C">
        <w:rPr>
          <w:b/>
        </w:rPr>
        <w:t>2</w:t>
      </w:r>
      <w:r w:rsidR="00E12B38">
        <w:rPr>
          <w:b/>
        </w:rPr>
        <w:t xml:space="preserve"> r. (środa) </w:t>
      </w:r>
      <w:r w:rsidR="00E12B38">
        <w:t>odbęd</w:t>
      </w:r>
      <w:r w:rsidR="007D4DC2">
        <w:t xml:space="preserve">zie się, organizowana przez </w:t>
      </w:r>
      <w:r w:rsidR="007D4DC2">
        <w:br/>
        <w:t xml:space="preserve">  </w:t>
      </w:r>
      <w:r w:rsidR="00E12B38">
        <w:t>Stowarzyszenie Dobrych Inicjatyw „Pro Missio” wraz z fir</w:t>
      </w:r>
      <w:r w:rsidR="007D4DC2">
        <w:t xml:space="preserve">mą „Green </w:t>
      </w:r>
      <w:r w:rsidR="007D4DC2">
        <w:br/>
        <w:t xml:space="preserve">  </w:t>
      </w:r>
      <w:r w:rsidR="00E12B38">
        <w:t xml:space="preserve">Office Ecologic”  </w:t>
      </w:r>
      <w:r w:rsidR="00E12B38">
        <w:rPr>
          <w:b/>
        </w:rPr>
        <w:t xml:space="preserve"> Zbiórka zuż</w:t>
      </w:r>
      <w:r w:rsidR="007D4DC2">
        <w:rPr>
          <w:b/>
        </w:rPr>
        <w:t xml:space="preserve">ytego sprzętu elektrycznego </w:t>
      </w:r>
      <w:r w:rsidR="007D4DC2">
        <w:rPr>
          <w:b/>
        </w:rPr>
        <w:br/>
        <w:t xml:space="preserve">  </w:t>
      </w:r>
      <w:r w:rsidR="00E12B38">
        <w:rPr>
          <w:b/>
        </w:rPr>
        <w:t xml:space="preserve">i elektronicznego: </w:t>
      </w:r>
      <w:r w:rsidR="00E12B38">
        <w:rPr>
          <w:b/>
        </w:rPr>
        <w:br/>
      </w:r>
      <w:r w:rsidR="00E12B38" w:rsidRPr="00A97295">
        <w:t xml:space="preserve">  </w:t>
      </w:r>
      <w:r w:rsidR="00E12B38" w:rsidRPr="00F36D0C">
        <w:rPr>
          <w:b/>
        </w:rPr>
        <w:t>w Niemysłowicach – do godz. 13.00</w:t>
      </w:r>
      <w:r w:rsidR="00E12B38">
        <w:t xml:space="preserve"> - </w:t>
      </w:r>
      <w:r w:rsidR="00E12B38" w:rsidRPr="00A97295">
        <w:t xml:space="preserve">między plebanią </w:t>
      </w:r>
      <w:r w:rsidR="00E12B38">
        <w:t>a</w:t>
      </w:r>
      <w:r w:rsidR="00E12B38" w:rsidRPr="00A97295">
        <w:t xml:space="preserve"> kościołem.</w:t>
      </w:r>
      <w:r w:rsidR="00E12B38" w:rsidRPr="00A97295">
        <w:br/>
        <w:t xml:space="preserve">  </w:t>
      </w:r>
      <w:r w:rsidR="00E12B38" w:rsidRPr="00F36D0C">
        <w:rPr>
          <w:b/>
        </w:rPr>
        <w:t>w Czyżowicach – do godz. 13.00</w:t>
      </w:r>
      <w:r w:rsidR="00E12B38" w:rsidRPr="00A97295">
        <w:t xml:space="preserve"> – </w:t>
      </w:r>
      <w:r w:rsidR="00E12B38">
        <w:t>naprzeciw</w:t>
      </w:r>
      <w:r w:rsidR="00E12B38" w:rsidRPr="00A97295">
        <w:t xml:space="preserve"> Domu Kultury.</w:t>
      </w:r>
      <w:r w:rsidR="00E12B38">
        <w:br/>
        <w:t xml:space="preserve">  Przychody z akcji będą przekazane na pomoc polskim misjonarzom, </w:t>
      </w:r>
      <w:r w:rsidR="00E12B38">
        <w:br/>
        <w:t xml:space="preserve">  na wsparcie kościołów na Wschodzie, gdzie mieszkają nasi rodacy </w:t>
      </w:r>
      <w:r w:rsidR="00E12B38">
        <w:br/>
        <w:t xml:space="preserve">  oraz Zgromadzenie Sióstr Matki Bożej Loretańskiej.</w:t>
      </w:r>
      <w:r w:rsidR="00B5635D">
        <w:rPr>
          <w:b/>
        </w:rPr>
        <w:br/>
      </w:r>
    </w:p>
    <w:p w:rsidR="007C3029" w:rsidRDefault="00E12B38" w:rsidP="00AA6AD1">
      <w:pPr>
        <w:pStyle w:val="Nagwek2"/>
        <w:rPr>
          <w:b/>
        </w:rPr>
      </w:pPr>
      <w:r w:rsidRPr="00951048">
        <w:rPr>
          <w:b/>
        </w:rPr>
        <w:t>*</w:t>
      </w:r>
      <w:r w:rsidRPr="00F36D0C">
        <w:rPr>
          <w:b/>
        </w:rPr>
        <w:t>24 lipca</w:t>
      </w:r>
      <w:r w:rsidRPr="00951048">
        <w:t>,</w:t>
      </w:r>
      <w:r>
        <w:t xml:space="preserve"> w niedzielę,</w:t>
      </w:r>
      <w:r w:rsidRPr="00951048">
        <w:t xml:space="preserve"> po Mszach św.: w Czyżowicach o g. 9.30, </w:t>
      </w:r>
      <w:r>
        <w:br/>
        <w:t xml:space="preserve">  i w Niemysłowicach </w:t>
      </w:r>
      <w:r w:rsidRPr="00951048">
        <w:t xml:space="preserve">o g. 11.00 odbędzie się </w:t>
      </w:r>
      <w:r w:rsidRPr="00951048">
        <w:rPr>
          <w:b/>
        </w:rPr>
        <w:t xml:space="preserve">Błogosławieństwo </w:t>
      </w:r>
      <w:r>
        <w:rPr>
          <w:b/>
        </w:rPr>
        <w:br/>
        <w:t xml:space="preserve">  </w:t>
      </w:r>
      <w:r w:rsidRPr="00951048">
        <w:rPr>
          <w:b/>
        </w:rPr>
        <w:t>kierowców i ich pojazdów</w:t>
      </w:r>
      <w:r w:rsidRPr="00951048">
        <w:t xml:space="preserve"> ku czci św</w:t>
      </w:r>
      <w:r>
        <w:t xml:space="preserve">.  Krzysztofa. </w:t>
      </w:r>
      <w:r w:rsidRPr="00951048">
        <w:t xml:space="preserve">Zachęcamy do </w:t>
      </w:r>
      <w:r>
        <w:br/>
        <w:t xml:space="preserve">  </w:t>
      </w:r>
      <w:r w:rsidRPr="00951048">
        <w:t xml:space="preserve">wzięcia udziału w </w:t>
      </w:r>
      <w:r w:rsidRPr="00951048">
        <w:rPr>
          <w:b/>
        </w:rPr>
        <w:t xml:space="preserve">ogólnopolskiej akcji pomocy misjonarzom – </w:t>
      </w:r>
      <w:r>
        <w:rPr>
          <w:b/>
        </w:rPr>
        <w:br/>
        <w:t xml:space="preserve">  </w:t>
      </w:r>
      <w:r w:rsidRPr="00951048">
        <w:rPr>
          <w:b/>
        </w:rPr>
        <w:t>„Krzyś”.</w:t>
      </w:r>
      <w:r w:rsidRPr="00951048">
        <w:t xml:space="preserve"> Składając ofiarę – 1 grosz za jeden szczęśliwie przejechany </w:t>
      </w:r>
      <w:r>
        <w:br/>
        <w:t xml:space="preserve">  </w:t>
      </w:r>
      <w:r w:rsidRPr="00951048">
        <w:t xml:space="preserve">kilometr, przyczyniamy się do zakupu środków transportu </w:t>
      </w:r>
      <w:r>
        <w:br/>
        <w:t xml:space="preserve">  </w:t>
      </w:r>
      <w:r w:rsidRPr="00951048">
        <w:t>dla misjonarzy.</w:t>
      </w:r>
      <w:r w:rsidR="00B5635D">
        <w:rPr>
          <w:b/>
        </w:rPr>
        <w:br/>
      </w:r>
      <w:r w:rsidR="002657DE">
        <w:rPr>
          <w:b/>
        </w:rPr>
        <w:t>*</w:t>
      </w:r>
      <w:r w:rsidR="002657DE" w:rsidRPr="008E4796">
        <w:rPr>
          <w:b/>
        </w:rPr>
        <w:t>Odpust Parafialny w Niemysłowicach, ku czci św. Anny:</w:t>
      </w:r>
      <w:r w:rsidR="002657DE">
        <w:t xml:space="preserve"> </w:t>
      </w:r>
      <w:r w:rsidR="002657DE">
        <w:br/>
        <w:t xml:space="preserve">  </w:t>
      </w:r>
      <w:r w:rsidR="002657DE" w:rsidRPr="004B5DE0">
        <w:rPr>
          <w:b/>
        </w:rPr>
        <w:t>31</w:t>
      </w:r>
      <w:r w:rsidR="002657DE" w:rsidRPr="002A74F8">
        <w:rPr>
          <w:b/>
        </w:rPr>
        <w:t xml:space="preserve"> lipca, niedziela, godz. </w:t>
      </w:r>
      <w:r w:rsidR="002657DE">
        <w:rPr>
          <w:b/>
        </w:rPr>
        <w:t>11.30.</w:t>
      </w:r>
      <w:r w:rsidR="00B5635D">
        <w:rPr>
          <w:b/>
        </w:rPr>
        <w:t xml:space="preserve"> </w:t>
      </w:r>
      <w:r w:rsidR="00B5635D" w:rsidRPr="00203B41">
        <w:t xml:space="preserve">przy udziale księży z dekanatu </w:t>
      </w:r>
      <w:r w:rsidR="00B5635D">
        <w:t xml:space="preserve">  </w:t>
      </w:r>
      <w:r w:rsidR="00B5635D">
        <w:br/>
        <w:t xml:space="preserve">  </w:t>
      </w:r>
      <w:r w:rsidR="00B5635D" w:rsidRPr="00203B41">
        <w:t>„Prudni</w:t>
      </w:r>
      <w:r w:rsidR="00B5635D">
        <w:t xml:space="preserve">k”. </w:t>
      </w:r>
    </w:p>
    <w:p w:rsidR="007C3029" w:rsidRDefault="00F36D0C" w:rsidP="007C3029">
      <w:pPr>
        <w:pStyle w:val="Nagwek2"/>
        <w:rPr>
          <w:b/>
        </w:rPr>
      </w:pPr>
      <w:r w:rsidRPr="00A569AC">
        <w:rPr>
          <w:b/>
        </w:rPr>
        <w:t>*Piesza Opolska Pielgrzymka na Jasną Górę</w:t>
      </w:r>
      <w:r w:rsidRPr="002B7860">
        <w:t xml:space="preserve"> odbędzie się </w:t>
      </w:r>
      <w:r w:rsidRPr="002B7860">
        <w:br/>
        <w:t xml:space="preserve">  w dniach od 1</w:t>
      </w:r>
      <w:r>
        <w:t>5</w:t>
      </w:r>
      <w:r w:rsidRPr="002B7860">
        <w:t xml:space="preserve"> do 2</w:t>
      </w:r>
      <w:r>
        <w:t>0</w:t>
      </w:r>
      <w:r w:rsidRPr="002B7860">
        <w:t xml:space="preserve"> sierpnia. Szczegółowe informacje na </w:t>
      </w:r>
      <w:r w:rsidRPr="002B7860">
        <w:br/>
        <w:t xml:space="preserve">  stronie internetowej: </w:t>
      </w:r>
      <w:hyperlink r:id="rId10" w:history="1">
        <w:r w:rsidRPr="002B7860">
          <w:rPr>
            <w:rStyle w:val="Hipercze"/>
          </w:rPr>
          <w:t>www.pielgrzymka-opolska.pl</w:t>
        </w:r>
      </w:hyperlink>
      <w:r w:rsidR="00401DB9">
        <w:t xml:space="preserve">, </w:t>
      </w:r>
      <w:r w:rsidR="00401DB9">
        <w:br/>
        <w:t xml:space="preserve">  lub pod nr tel.: 601 861 252.</w:t>
      </w:r>
      <w:r>
        <w:br/>
      </w:r>
    </w:p>
    <w:p w:rsidR="00401DB9" w:rsidRDefault="00825179" w:rsidP="007C3029">
      <w:pPr>
        <w:pStyle w:val="Nagwek2"/>
        <w:rPr>
          <w:b/>
        </w:rPr>
      </w:pPr>
      <w:r>
        <w:rPr>
          <w:b/>
        </w:rPr>
        <w:t>*</w:t>
      </w:r>
      <w:r w:rsidR="003872C2">
        <w:rPr>
          <w:b/>
        </w:rPr>
        <w:t>Od</w:t>
      </w:r>
      <w:r w:rsidRPr="00D97BF9">
        <w:rPr>
          <w:b/>
        </w:rPr>
        <w:t>sz</w:t>
      </w:r>
      <w:r w:rsidR="003872C2">
        <w:rPr>
          <w:b/>
        </w:rPr>
        <w:t>edł</w:t>
      </w:r>
      <w:r w:rsidRPr="00D97BF9">
        <w:rPr>
          <w:b/>
        </w:rPr>
        <w:t xml:space="preserve"> do wieczności:</w:t>
      </w:r>
      <w:r w:rsidRPr="00D97BF9">
        <w:t xml:space="preserve"> </w:t>
      </w:r>
      <w:r>
        <w:br/>
        <w:t xml:space="preserve">  </w:t>
      </w:r>
      <w:r w:rsidR="003872C2">
        <w:t>30</w:t>
      </w:r>
      <w:r w:rsidRPr="00D97BF9">
        <w:t>.</w:t>
      </w:r>
      <w:r>
        <w:t>0</w:t>
      </w:r>
      <w:r w:rsidR="005F55A7">
        <w:t>6</w:t>
      </w:r>
      <w:r>
        <w:t>.</w:t>
      </w:r>
      <w:r w:rsidRPr="00D97BF9">
        <w:t>202</w:t>
      </w:r>
      <w:r>
        <w:t>2</w:t>
      </w:r>
      <w:r w:rsidRPr="00D97BF9">
        <w:t xml:space="preserve"> r. – </w:t>
      </w:r>
      <w:r w:rsidR="003872C2">
        <w:t xml:space="preserve">Eugeniusz Komidzierski, zam. w Rudziczce, </w:t>
      </w:r>
      <w:r w:rsidR="003872C2">
        <w:br/>
        <w:t xml:space="preserve">  pochodzący z Niemysłowic. </w:t>
      </w:r>
      <w:r w:rsidRPr="00D97BF9">
        <w:t>Wieczny odpoczynek…</w:t>
      </w:r>
      <w:r w:rsidR="00086A70">
        <w:rPr>
          <w:b/>
        </w:rPr>
        <w:br/>
      </w:r>
    </w:p>
    <w:tbl>
      <w:tblPr>
        <w:tblStyle w:val="Tabela-Siatka"/>
        <w:tblW w:w="0" w:type="auto"/>
        <w:tblInd w:w="-601" w:type="dxa"/>
        <w:tblLook w:val="04A0"/>
      </w:tblPr>
      <w:tblGrid>
        <w:gridCol w:w="10065"/>
      </w:tblGrid>
      <w:tr w:rsidR="00401DB9" w:rsidRPr="00401DB9" w:rsidTr="008F66C0">
        <w:trPr>
          <w:trHeight w:val="783"/>
        </w:trPr>
        <w:tc>
          <w:tcPr>
            <w:tcW w:w="10065" w:type="dxa"/>
            <w:tcBorders>
              <w:bottom w:val="single" w:sz="4" w:space="0" w:color="auto"/>
            </w:tcBorders>
          </w:tcPr>
          <w:p w:rsidR="00401DB9" w:rsidRPr="00401DB9" w:rsidRDefault="00401DB9" w:rsidP="00401DB9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401DB9">
              <w:rPr>
                <w:b/>
              </w:rPr>
              <w:t>Dobroć jak pług orze grunt pod szczęście,</w:t>
            </w:r>
          </w:p>
          <w:p w:rsidR="00401DB9" w:rsidRDefault="00401DB9" w:rsidP="00401DB9">
            <w:pPr>
              <w:pStyle w:val="Nagwek2"/>
              <w:ind w:left="0" w:right="0"/>
              <w:jc w:val="center"/>
              <w:outlineLvl w:val="1"/>
              <w:rPr>
                <w:b/>
                <w:i/>
              </w:rPr>
            </w:pPr>
            <w:r w:rsidRPr="00401DB9">
              <w:rPr>
                <w:b/>
              </w:rPr>
              <w:t xml:space="preserve">jak słońce rozwija z pąka dobroć. </w:t>
            </w:r>
            <w:r>
              <w:rPr>
                <w:b/>
              </w:rPr>
              <w:br/>
            </w:r>
            <w:r w:rsidRPr="00401DB9">
              <w:rPr>
                <w:b/>
                <w:i/>
              </w:rPr>
              <w:t>Eliza Orzeszkowa</w:t>
            </w:r>
            <w:r>
              <w:rPr>
                <w:b/>
                <w:i/>
              </w:rPr>
              <w:t xml:space="preserve"> </w:t>
            </w:r>
          </w:p>
          <w:p w:rsidR="008F66C0" w:rsidRDefault="00401DB9" w:rsidP="00401DB9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401DB9">
              <w:rPr>
                <w:b/>
              </w:rPr>
              <w:t>Ż</w:t>
            </w:r>
            <w:r>
              <w:rPr>
                <w:b/>
              </w:rPr>
              <w:t xml:space="preserve">ycia nie da się oszukać, jak nie da się </w:t>
            </w:r>
            <w:r w:rsidR="008F66C0">
              <w:rPr>
                <w:b/>
              </w:rPr>
              <w:t>o</w:t>
            </w:r>
            <w:r>
              <w:rPr>
                <w:b/>
              </w:rPr>
              <w:t xml:space="preserve">szukać i ziemi. </w:t>
            </w:r>
          </w:p>
          <w:p w:rsidR="00401DB9" w:rsidRDefault="00401DB9" w:rsidP="00401DB9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Jeżeli wrzuci się w nią plewy, zbierze się chwasty. </w:t>
            </w:r>
          </w:p>
          <w:p w:rsidR="00401DB9" w:rsidRPr="00401DB9" w:rsidRDefault="00401DB9" w:rsidP="008F66C0">
            <w:pPr>
              <w:pStyle w:val="Nagwek2"/>
              <w:ind w:left="0" w:right="0"/>
              <w:jc w:val="center"/>
              <w:outlineLvl w:val="1"/>
            </w:pPr>
            <w:r w:rsidRPr="008F66C0">
              <w:rPr>
                <w:b/>
                <w:i/>
              </w:rPr>
              <w:t>bł. ks. Jerzy Popiełuszko</w:t>
            </w:r>
          </w:p>
        </w:tc>
      </w:tr>
    </w:tbl>
    <w:p w:rsidR="00825179" w:rsidRPr="004B5DE0" w:rsidRDefault="00C424DF" w:rsidP="00825179">
      <w:pPr>
        <w:pStyle w:val="Nagwek2"/>
      </w:pPr>
      <w:r>
        <w:rPr>
          <w:b/>
        </w:rPr>
        <w:lastRenderedPageBreak/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5AB" w:rsidRDefault="004E25AB" w:rsidP="00BE102A">
      <w:pPr>
        <w:spacing w:after="0" w:line="240" w:lineRule="auto"/>
      </w:pPr>
      <w:r>
        <w:separator/>
      </w:r>
    </w:p>
  </w:endnote>
  <w:endnote w:type="continuationSeparator" w:id="1">
    <w:p w:rsidR="004E25AB" w:rsidRDefault="004E25A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5AB" w:rsidRDefault="004E25AB" w:rsidP="00BE102A">
      <w:pPr>
        <w:spacing w:after="0" w:line="240" w:lineRule="auto"/>
      </w:pPr>
      <w:r>
        <w:separator/>
      </w:r>
    </w:p>
  </w:footnote>
  <w:footnote w:type="continuationSeparator" w:id="1">
    <w:p w:rsidR="004E25AB" w:rsidRDefault="004E25A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86982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B6F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C774E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2C2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5AB"/>
    <w:rsid w:val="004E26A5"/>
    <w:rsid w:val="004E283D"/>
    <w:rsid w:val="004E3569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377FC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576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00E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9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32B4B-EDC8-4FDA-BAE8-75629853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817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11</cp:revision>
  <cp:lastPrinted>2022-07-08T14:47:00Z</cp:lastPrinted>
  <dcterms:created xsi:type="dcterms:W3CDTF">2022-07-06T20:59:00Z</dcterms:created>
  <dcterms:modified xsi:type="dcterms:W3CDTF">2022-07-08T21:54:00Z</dcterms:modified>
</cp:coreProperties>
</file>