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F230CE" w:rsidRDefault="00407718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13.12.</w:t>
      </w:r>
      <w:r w:rsidR="00B47791">
        <w:rPr>
          <w:rFonts w:ascii="Tahoma" w:eastAsia="Calibri" w:hAnsi="Tahoma" w:cs="Tahoma"/>
          <w:b/>
          <w:sz w:val="32"/>
          <w:szCs w:val="32"/>
        </w:rPr>
        <w:t xml:space="preserve"> – 27.12.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1A6978" w:rsidRDefault="001338FA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867567" cy="4377732"/>
            <wp:effectExtent l="0" t="1238250" r="0" b="1222968"/>
            <wp:docPr id="3" name="Obraz 2" descr="C:\Users\a\Desktop\skany\Boże Narodzenie 12.20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Boże Narodzenie 12.2020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515" t="38252" r="50491" b="450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6640" cy="438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58" w:rsidRDefault="00364DF6" w:rsidP="001338FA">
      <w:pPr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6"/>
          <w:szCs w:val="36"/>
        </w:rPr>
        <w:t xml:space="preserve">NIECH BOŻE DZIECIĘ, </w:t>
      </w:r>
      <w:r w:rsidR="001338FA">
        <w:rPr>
          <w:rFonts w:ascii="Tahoma" w:eastAsia="Calibri" w:hAnsi="Tahoma" w:cs="Tahoma"/>
          <w:b/>
          <w:sz w:val="36"/>
          <w:szCs w:val="36"/>
        </w:rPr>
        <w:t>NARODZ</w:t>
      </w:r>
      <w:r>
        <w:rPr>
          <w:rFonts w:ascii="Tahoma" w:eastAsia="Calibri" w:hAnsi="Tahoma" w:cs="Tahoma"/>
          <w:b/>
          <w:sz w:val="36"/>
          <w:szCs w:val="36"/>
        </w:rPr>
        <w:t>ONE</w:t>
      </w:r>
      <w:r w:rsidR="001338FA">
        <w:rPr>
          <w:rFonts w:ascii="Tahoma" w:eastAsia="Calibri" w:hAnsi="Tahoma" w:cs="Tahoma"/>
          <w:b/>
          <w:sz w:val="36"/>
          <w:szCs w:val="36"/>
        </w:rPr>
        <w:t xml:space="preserve"> </w:t>
      </w:r>
      <w:r>
        <w:rPr>
          <w:rFonts w:ascii="Tahoma" w:eastAsia="Calibri" w:hAnsi="Tahoma" w:cs="Tahoma"/>
          <w:b/>
          <w:sz w:val="36"/>
          <w:szCs w:val="36"/>
        </w:rPr>
        <w:br/>
      </w:r>
      <w:r w:rsidR="001338FA">
        <w:rPr>
          <w:rFonts w:ascii="Tahoma" w:eastAsia="Calibri" w:hAnsi="Tahoma" w:cs="Tahoma"/>
          <w:b/>
          <w:sz w:val="36"/>
          <w:szCs w:val="36"/>
        </w:rPr>
        <w:t>W BETLEJEM</w:t>
      </w:r>
      <w:r>
        <w:rPr>
          <w:rFonts w:ascii="Tahoma" w:eastAsia="Calibri" w:hAnsi="Tahoma" w:cs="Tahoma"/>
          <w:b/>
          <w:sz w:val="36"/>
          <w:szCs w:val="36"/>
        </w:rPr>
        <w:t>SKIM ŻŁOBIE</w:t>
      </w:r>
      <w:r w:rsidR="001338FA">
        <w:rPr>
          <w:rFonts w:ascii="Tahoma" w:eastAsia="Calibri" w:hAnsi="Tahoma" w:cs="Tahoma"/>
          <w:b/>
          <w:sz w:val="36"/>
          <w:szCs w:val="36"/>
        </w:rPr>
        <w:t xml:space="preserve">, ZAMIESZKA </w:t>
      </w:r>
      <w:r w:rsidR="001338FA">
        <w:rPr>
          <w:rFonts w:ascii="Tahoma" w:eastAsia="Calibri" w:hAnsi="Tahoma" w:cs="Tahoma"/>
          <w:b/>
          <w:sz w:val="36"/>
          <w:szCs w:val="36"/>
        </w:rPr>
        <w:br/>
        <w:t xml:space="preserve">NA STAŁE W TWOIM SERCU I WYPEŁNI JE </w:t>
      </w:r>
      <w:r w:rsidR="001338FA">
        <w:rPr>
          <w:rFonts w:ascii="Tahoma" w:eastAsia="Calibri" w:hAnsi="Tahoma" w:cs="Tahoma"/>
          <w:b/>
          <w:sz w:val="36"/>
          <w:szCs w:val="36"/>
        </w:rPr>
        <w:br/>
        <w:t>BOŻYM ŚWIATŁEM I POKOJEM</w:t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B11571" w:rsidRDefault="00F8140E" w:rsidP="00B47791">
            <w:pPr>
              <w:rPr>
                <w:rFonts w:ascii="Tahoma" w:hAnsi="Tahoma" w:cs="Tahoma"/>
                <w:sz w:val="32"/>
                <w:szCs w:val="32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407718">
              <w:rPr>
                <w:rFonts w:ascii="Tahoma" w:hAnsi="Tahoma" w:cs="Tahoma"/>
                <w:b/>
                <w:sz w:val="40"/>
                <w:szCs w:val="40"/>
              </w:rPr>
              <w:t>13.12.</w:t>
            </w:r>
            <w:r w:rsidR="00B47791">
              <w:rPr>
                <w:rFonts w:ascii="Tahoma" w:hAnsi="Tahoma" w:cs="Tahoma"/>
                <w:b/>
                <w:sz w:val="40"/>
                <w:szCs w:val="40"/>
              </w:rPr>
              <w:t xml:space="preserve"> – 27.12.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2020.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D97346" w:rsidRDefault="00D97346" w:rsidP="00D97346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III N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ADWENTU, 13 grudnia</w:t>
            </w:r>
          </w:p>
          <w:p w:rsidR="00F8140E" w:rsidRPr="009A7269" w:rsidRDefault="00D97346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GAUDETE – RADUJCIE SIĘ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D97346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10. r. urodzin.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504EB" w:rsidRDefault="000504EB" w:rsidP="00F814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4"/>
          </w:tcPr>
          <w:p w:rsidR="00D97346" w:rsidRDefault="00D97346" w:rsidP="00D973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D97346" w:rsidP="00D973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Michała i Tadeusza Puzio.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7A4C2F" w:rsidRPr="005902E9" w:rsidRDefault="00D97346" w:rsidP="00C4678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Safiańskich i Działoszyńskich.</w:t>
            </w:r>
          </w:p>
        </w:tc>
      </w:tr>
      <w:tr w:rsidR="005849BC" w:rsidRPr="0009356A" w:rsidTr="002426BD">
        <w:tc>
          <w:tcPr>
            <w:tcW w:w="5000" w:type="pct"/>
            <w:gridSpan w:val="5"/>
          </w:tcPr>
          <w:p w:rsidR="005911B1" w:rsidRDefault="005849BC" w:rsidP="00D9734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97346">
              <w:rPr>
                <w:rFonts w:ascii="Tahoma" w:hAnsi="Tahoma" w:cs="Tahoma"/>
                <w:b/>
                <w:sz w:val="32"/>
                <w:szCs w:val="32"/>
              </w:rPr>
              <w:t>14 grudnia</w:t>
            </w:r>
          </w:p>
          <w:p w:rsidR="00756606" w:rsidRDefault="00756606" w:rsidP="00D9734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od Krzyża, kapłana i doktora Kościoła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0C754B" w:rsidRPr="00070EEC" w:rsidRDefault="00874909" w:rsidP="00F8140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 podziękowaniem za otrzymane łaski, z prośbą o bł. Boże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w rodzinie Baran.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D34E3D" w:rsidRDefault="00BB4A2A" w:rsidP="00C4678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75EF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D97346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C4678E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12369F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9A723B" w:rsidRPr="00D14624" w:rsidRDefault="0012369F" w:rsidP="0086760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D1462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86760B" w:rsidRPr="0086760B">
              <w:rPr>
                <w:rFonts w:ascii="Tahoma" w:hAnsi="Tahoma" w:cs="Tahoma"/>
                <w:sz w:val="32"/>
                <w:szCs w:val="32"/>
              </w:rPr>
              <w:t>Za +</w:t>
            </w:r>
            <w:r w:rsidR="0086760B">
              <w:rPr>
                <w:rFonts w:ascii="Tahoma" w:hAnsi="Tahoma" w:cs="Tahoma"/>
                <w:sz w:val="32"/>
                <w:szCs w:val="32"/>
              </w:rPr>
              <w:t xml:space="preserve"> Bronisława Licznar</w:t>
            </w:r>
            <w:r w:rsidR="0086760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6760B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86760B">
              <w:rPr>
                <w:rFonts w:ascii="Tahoma" w:hAnsi="Tahoma" w:cs="Tahoma"/>
                <w:sz w:val="28"/>
                <w:szCs w:val="28"/>
              </w:rPr>
              <w:t>.</w:t>
            </w:r>
            <w:r w:rsidR="0086760B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86760B">
              <w:rPr>
                <w:rFonts w:ascii="Tahoma" w:hAnsi="Tahoma" w:cs="Tahoma"/>
                <w:sz w:val="28"/>
                <w:szCs w:val="28"/>
              </w:rPr>
              <w:t>.</w:t>
            </w:r>
            <w:r w:rsidR="0086760B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86760B">
              <w:rPr>
                <w:rFonts w:ascii="Tahoma" w:hAnsi="Tahoma" w:cs="Tahoma"/>
                <w:sz w:val="28"/>
                <w:szCs w:val="28"/>
              </w:rPr>
              <w:t>-Bartnik</w:t>
            </w:r>
            <w:r w:rsidR="0086760B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86760B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AB1458" w:rsidRPr="00E45CDC" w:rsidRDefault="00F26B6A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97346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 w:rsidR="00C4678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56606">
              <w:rPr>
                <w:rFonts w:ascii="Tahoma" w:hAnsi="Tahoma" w:cs="Tahoma"/>
                <w:sz w:val="32"/>
                <w:szCs w:val="32"/>
              </w:rPr>
              <w:t>7</w:t>
            </w:r>
            <w:r w:rsidR="003352DC">
              <w:rPr>
                <w:rFonts w:ascii="Tahoma" w:hAnsi="Tahoma" w:cs="Tahoma"/>
                <w:sz w:val="32"/>
                <w:szCs w:val="32"/>
              </w:rPr>
              <w:t>.</w:t>
            </w:r>
            <w:r w:rsidR="000C754B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D633C" w:rsidRPr="00FD633C" w:rsidRDefault="001F4AD5" w:rsidP="0086760B">
            <w:pPr>
              <w:tabs>
                <w:tab w:val="left" w:pos="6638"/>
              </w:tabs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W Niemysłowicach - </w:t>
            </w:r>
            <w:r w:rsidR="00FD633C" w:rsidRPr="0075660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Msza św. </w:t>
            </w:r>
            <w:r w:rsidR="00756606" w:rsidRPr="00756606">
              <w:rPr>
                <w:rFonts w:ascii="Tahoma" w:eastAsia="Calibri" w:hAnsi="Tahoma" w:cs="Tahoma"/>
                <w:b/>
                <w:sz w:val="32"/>
                <w:szCs w:val="32"/>
              </w:rPr>
              <w:t>Roratnia:</w:t>
            </w:r>
            <w:r w:rsidR="00FD633C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86760B" w:rsidRPr="00D14624">
              <w:rPr>
                <w:rFonts w:ascii="Tahoma" w:hAnsi="Tahoma" w:cs="Tahoma"/>
                <w:sz w:val="32"/>
                <w:szCs w:val="32"/>
              </w:rPr>
              <w:t>Za + ks. Józefa Wojtaska.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5911B1" w:rsidRPr="00BA02FC" w:rsidRDefault="00B76B1B" w:rsidP="007C42F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1279F0" w:rsidRPr="0009356A" w:rsidTr="002426BD">
        <w:tc>
          <w:tcPr>
            <w:tcW w:w="581" w:type="pct"/>
            <w:gridSpan w:val="2"/>
          </w:tcPr>
          <w:p w:rsidR="001279F0" w:rsidRPr="00FF5AE7" w:rsidRDefault="00FF5AE7" w:rsidP="0012369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F5AE7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19" w:type="pct"/>
            <w:gridSpan w:val="3"/>
          </w:tcPr>
          <w:p w:rsidR="001279F0" w:rsidRDefault="00FF5AE7" w:rsidP="000E19A9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Msza św. pogrzebowa: Za + Karolinę Piotrowską.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Default="00FF5AE7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FF5AE7" w:rsidRDefault="00FF5AE7" w:rsidP="00FF5AE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F5AE7" w:rsidRPr="000851ED" w:rsidRDefault="00FF5AE7" w:rsidP="00FF5A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Jana Koszela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09356A" w:rsidRDefault="00B76B1B" w:rsidP="007C42F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D04E7D" w:rsidRPr="0009356A" w:rsidTr="002426BD">
        <w:tc>
          <w:tcPr>
            <w:tcW w:w="581" w:type="pct"/>
            <w:gridSpan w:val="2"/>
          </w:tcPr>
          <w:p w:rsidR="00D04E7D" w:rsidRDefault="00D04E7D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175EF1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04E7D" w:rsidRPr="00A63668" w:rsidRDefault="00FF5AE7" w:rsidP="00343E3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ks. Ryszarda Michalik</w:t>
            </w:r>
            <w:r w:rsidR="00D36D3F">
              <w:rPr>
                <w:rFonts w:ascii="Tahoma" w:eastAsia="Calibri" w:hAnsi="Tahoma" w:cs="Tahoma"/>
                <w:sz w:val="32"/>
                <w:szCs w:val="32"/>
              </w:rPr>
              <w:t>a</w:t>
            </w:r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B95684" w:rsidRDefault="0060758B" w:rsidP="007C42F8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7D39EA" w:rsidP="000C75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6" w:type="pct"/>
            <w:gridSpan w:val="2"/>
          </w:tcPr>
          <w:p w:rsidR="0012369F" w:rsidRDefault="0012369F" w:rsidP="0012369F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7D39EA" w:rsidRPr="000C2726" w:rsidRDefault="00E51E64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Herbowską w 30. dniu po śm.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34386B" w:rsidRPr="001B7BFB" w:rsidRDefault="00FD633C" w:rsidP="007C42F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7C42F8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ADWENTU, </w:t>
            </w:r>
            <w:r w:rsidR="007C42F8">
              <w:rPr>
                <w:rFonts w:ascii="Tahoma" w:eastAsia="Calibri" w:hAnsi="Tahoma" w:cs="Tahoma"/>
                <w:b/>
                <w:sz w:val="32"/>
                <w:szCs w:val="32"/>
              </w:rPr>
              <w:t>20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0E19A9" w:rsidRPr="002666A4" w:rsidRDefault="00874909" w:rsidP="008749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Łucji Kuliszczak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70. r. urodzin.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Pr="000C754B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9.</w:t>
            </w:r>
            <w:r w:rsidR="000C754B" w:rsidRPr="000C754B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3"/>
          </w:tcPr>
          <w:p w:rsidR="0094187B" w:rsidRDefault="005902E9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F32FEE" w:rsidRDefault="00E51E64" w:rsidP="00E51E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Bronisławę i Marcina Błaszczyk oraz ++ siostry i braci.</w:t>
            </w:r>
          </w:p>
          <w:p w:rsidR="00E51E64" w:rsidRPr="008F3B28" w:rsidRDefault="00E51E64" w:rsidP="00E51E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Liliany Jóźba </w:t>
            </w:r>
            <w:r w:rsidR="00C508A8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dla jej rodziców i chrzestnych.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5B455A" w:rsidRDefault="00874909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Szewczuka w dniu urodzin.</w:t>
            </w:r>
          </w:p>
          <w:p w:rsidR="00874909" w:rsidRPr="008F3B28" w:rsidRDefault="00874909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Szymona Trojniak z okazji </w:t>
            </w:r>
            <w:r w:rsidR="004B682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4</w:t>
            </w:r>
            <w:r w:rsidR="004B682E">
              <w:rPr>
                <w:rFonts w:ascii="Tahoma" w:hAnsi="Tahoma" w:cs="Tahoma"/>
                <w:sz w:val="32"/>
                <w:szCs w:val="32"/>
              </w:rPr>
              <w:t>. r. urodzin, dla</w:t>
            </w:r>
            <w:r>
              <w:rPr>
                <w:rFonts w:ascii="Tahoma" w:hAnsi="Tahoma" w:cs="Tahoma"/>
                <w:sz w:val="32"/>
                <w:szCs w:val="32"/>
              </w:rPr>
              <w:t xml:space="preserve"> Bartosza Trojniak z okazji 2</w:t>
            </w:r>
            <w:r w:rsidR="004B682E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</w:t>
            </w:r>
            <w:r w:rsidR="004B682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B682E">
              <w:rPr>
                <w:rFonts w:ascii="Tahoma" w:hAnsi="Tahoma" w:cs="Tahoma"/>
                <w:sz w:val="32"/>
                <w:szCs w:val="32"/>
              </w:rPr>
              <w:br/>
              <w:t>oraz o opiekę Bożą nad rodziną.</w:t>
            </w:r>
            <w:r w:rsidR="004B682E">
              <w:rPr>
                <w:rFonts w:ascii="Tahoma" w:hAnsi="Tahoma" w:cs="Tahoma"/>
                <w:sz w:val="32"/>
                <w:szCs w:val="32"/>
              </w:rPr>
              <w:br/>
              <w:t>Za + Janinę i Stanisława Boskich.</w:t>
            </w:r>
          </w:p>
        </w:tc>
      </w:tr>
      <w:tr w:rsidR="001A71BE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857271" w:rsidRDefault="00DA29D4" w:rsidP="007C42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</w:t>
            </w:r>
            <w:r w:rsidR="005911B1">
              <w:rPr>
                <w:rFonts w:ascii="Tahoma" w:hAnsi="Tahoma" w:cs="Tahoma"/>
                <w:b/>
                <w:sz w:val="32"/>
                <w:szCs w:val="32"/>
              </w:rPr>
              <w:t>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0C754B" w:rsidRDefault="00176B61" w:rsidP="00C90526">
            <w:pPr>
              <w:rPr>
                <w:rFonts w:ascii="Tahoma" w:hAnsi="Tahoma" w:cs="Tahoma"/>
                <w:sz w:val="32"/>
                <w:szCs w:val="32"/>
              </w:rPr>
            </w:pPr>
            <w:r w:rsidRPr="000C754B">
              <w:rPr>
                <w:rFonts w:ascii="Tahoma" w:hAnsi="Tahoma" w:cs="Tahoma"/>
                <w:sz w:val="32"/>
                <w:szCs w:val="32"/>
              </w:rPr>
              <w:t>1</w:t>
            </w:r>
            <w:r w:rsidR="003352DC" w:rsidRPr="000C754B">
              <w:rPr>
                <w:rFonts w:ascii="Tahoma" w:hAnsi="Tahoma" w:cs="Tahoma"/>
                <w:sz w:val="32"/>
                <w:szCs w:val="32"/>
              </w:rPr>
              <w:t>7</w:t>
            </w:r>
            <w:r w:rsidRPr="000C754B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0C754B">
              <w:rPr>
                <w:rFonts w:ascii="Tahoma" w:hAnsi="Tahoma" w:cs="Tahoma"/>
                <w:sz w:val="32"/>
                <w:szCs w:val="32"/>
              </w:rPr>
              <w:t>0</w:t>
            </w:r>
            <w:r w:rsidRPr="000C75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241F2" w:rsidRDefault="00FF5AE7" w:rsidP="00FF5AE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Rafała Pławiak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911B1" w:rsidRPr="0009356A" w:rsidRDefault="00DA29D4" w:rsidP="007C42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7C42F8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3"/>
          </w:tcPr>
          <w:p w:rsidR="00067F51" w:rsidRPr="000C2726" w:rsidRDefault="0086760B" w:rsidP="000C27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2426BD">
        <w:tc>
          <w:tcPr>
            <w:tcW w:w="5000" w:type="pct"/>
            <w:gridSpan w:val="5"/>
          </w:tcPr>
          <w:p w:rsidR="00C340C7" w:rsidRPr="00DB108F" w:rsidRDefault="00DA29D4" w:rsidP="007C42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756606" w:rsidRPr="0009356A" w:rsidTr="002426BD">
        <w:tc>
          <w:tcPr>
            <w:tcW w:w="581" w:type="pct"/>
            <w:gridSpan w:val="2"/>
          </w:tcPr>
          <w:p w:rsidR="00756606" w:rsidRDefault="00756606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9" w:type="pct"/>
            <w:gridSpan w:val="3"/>
          </w:tcPr>
          <w:p w:rsidR="00756606" w:rsidRPr="00AF243E" w:rsidRDefault="0086760B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D14624">
              <w:rPr>
                <w:rFonts w:ascii="Tahoma" w:eastAsia="Calibri" w:hAnsi="Tahoma" w:cs="Tahoma"/>
                <w:sz w:val="32"/>
                <w:szCs w:val="32"/>
              </w:rPr>
              <w:t>Za + ks. Zygmunta Nabzdyka</w:t>
            </w:r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874909" w:rsidRPr="0009356A" w:rsidRDefault="00DA29D4" w:rsidP="007C42F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C42F8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FF5AE7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874909">
              <w:rPr>
                <w:rFonts w:ascii="Tahoma" w:hAnsi="Tahoma" w:cs="Tahoma"/>
                <w:b/>
                <w:sz w:val="32"/>
                <w:szCs w:val="32"/>
              </w:rPr>
              <w:t>WIGILIA NARODZENIA PAŃSKIEGO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FB1BDD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22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 w:rsidR="00C90526">
              <w:rPr>
                <w:rFonts w:ascii="Tahoma" w:hAnsi="Tahoma" w:cs="Tahoma"/>
                <w:sz w:val="32"/>
                <w:szCs w:val="32"/>
              </w:rPr>
              <w:t>0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874909" w:rsidRDefault="00874909" w:rsidP="008749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564D">
              <w:rPr>
                <w:rFonts w:ascii="Tahoma" w:hAnsi="Tahoma" w:cs="Tahoma"/>
                <w:sz w:val="32"/>
                <w:szCs w:val="32"/>
              </w:rPr>
              <w:t xml:space="preserve">W Czyżowicach - </w:t>
            </w:r>
            <w:r w:rsidRPr="004A564D">
              <w:rPr>
                <w:rFonts w:ascii="Tahoma" w:hAnsi="Tahoma" w:cs="Tahoma"/>
                <w:b/>
                <w:sz w:val="32"/>
                <w:szCs w:val="32"/>
              </w:rPr>
              <w:t>PASTERKA: Za Parafian.</w:t>
            </w:r>
          </w:p>
          <w:p w:rsidR="00BE47AC" w:rsidRPr="00F33CC5" w:rsidRDefault="00E51E64" w:rsidP="00E51E6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Stanisława Komidzierskiego w 10. r. śm., + Weronikę, Józefa i Antoniego Komidzierskich oraz Olgę Licznar. 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1236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24.00</w:t>
            </w:r>
          </w:p>
        </w:tc>
        <w:tc>
          <w:tcPr>
            <w:tcW w:w="4419" w:type="pct"/>
            <w:gridSpan w:val="3"/>
          </w:tcPr>
          <w:p w:rsidR="00874909" w:rsidRDefault="00874909" w:rsidP="008749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</w:t>
            </w:r>
            <w:r w:rsidRPr="004A564D">
              <w:rPr>
                <w:rFonts w:ascii="Tahoma" w:hAnsi="Tahoma" w:cs="Tahoma"/>
                <w:sz w:val="32"/>
                <w:szCs w:val="32"/>
              </w:rPr>
              <w:t xml:space="preserve">icach - </w:t>
            </w:r>
            <w:r w:rsidRPr="004A564D">
              <w:rPr>
                <w:rFonts w:ascii="Tahoma" w:hAnsi="Tahoma" w:cs="Tahoma"/>
                <w:b/>
                <w:sz w:val="32"/>
                <w:szCs w:val="32"/>
              </w:rPr>
              <w:t>PASTERKA: Za Parafian.</w:t>
            </w:r>
          </w:p>
          <w:p w:rsidR="00FB1BDD" w:rsidRPr="00F33CC5" w:rsidRDefault="004B682E" w:rsidP="004B682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Izabelę Suchecką w 1. r. śm., ++ dziadków i ciotkę Stefanię.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857271" w:rsidRDefault="00DA29D4" w:rsidP="00FB1BD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B1BDD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  <w:p w:rsidR="00874909" w:rsidRPr="0009356A" w:rsidRDefault="00874909" w:rsidP="00FB1BD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NARODZENIA PAŃSKIEGO.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FB1BDD" w:rsidP="00FB1B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19" w:type="pct"/>
            <w:gridSpan w:val="3"/>
          </w:tcPr>
          <w:p w:rsidR="00185486" w:rsidRDefault="00FB1BDD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14624" w:rsidRPr="009241F2" w:rsidRDefault="00D14624" w:rsidP="00D1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Jarosławskich, dla dzieci, wnuków i prawnuków oraz za + Karola Jarosławskiego.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FB1B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3"/>
          </w:tcPr>
          <w:p w:rsidR="00FB1BDD" w:rsidRPr="009241F2" w:rsidRDefault="00691407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Bolesława Wolan i jego ++ rodziców.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Janiny, Iwony, Bogusława, Szymona i Amelii Dancewicz.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A29D4" w:rsidP="00FB1BD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B1BDD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FD633C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874909">
              <w:rPr>
                <w:rFonts w:ascii="Tahoma" w:hAnsi="Tahoma" w:cs="Tahoma"/>
                <w:b/>
                <w:sz w:val="32"/>
                <w:szCs w:val="32"/>
              </w:rPr>
              <w:t xml:space="preserve"> – OKTAWA BOŻEGO NARODZENIA </w:t>
            </w:r>
            <w:r w:rsidR="00874909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ŚWIĘTO ŚW. SZCZEPANA, PIERWSZEGO MĘCZENNIKA                                   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C90526" w:rsidRDefault="00FB1BDD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09" w:type="pct"/>
          </w:tcPr>
          <w:p w:rsidR="000C2726" w:rsidRPr="007C2206" w:rsidRDefault="00691407" w:rsidP="00FB1BD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Biernacką w 2. r. śm. oraz ++ z rodziny Englotów i Biernackich.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FB1BDD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09" w:type="pct"/>
          </w:tcPr>
          <w:p w:rsidR="00FB1BDD" w:rsidRDefault="00FB1BDD" w:rsidP="001236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14624" w:rsidRPr="000851ED" w:rsidRDefault="00D14624" w:rsidP="00D1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Janiny i Mieczysława Kaja z okazji 55. r. ślubu.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FB1BDD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09" w:type="pct"/>
          </w:tcPr>
          <w:p w:rsidR="00FB1BDD" w:rsidRPr="000851ED" w:rsidRDefault="00691407" w:rsidP="0012369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r. śm. i + Stanisławę Szewczuk.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0E35FD" w:rsidRPr="00824B2F" w:rsidRDefault="00774BA9" w:rsidP="0087490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IEDZIELA</w:t>
            </w:r>
            <w:r w:rsidR="00FB1BDD">
              <w:rPr>
                <w:rFonts w:ascii="Tahoma" w:hAnsi="Tahoma" w:cs="Tahoma"/>
                <w:b/>
                <w:sz w:val="31"/>
                <w:szCs w:val="31"/>
              </w:rPr>
              <w:t>, 27</w:t>
            </w:r>
            <w:r w:rsidR="00CC1EA7">
              <w:rPr>
                <w:rFonts w:ascii="Tahoma" w:hAnsi="Tahoma" w:cs="Tahoma"/>
                <w:b/>
                <w:sz w:val="31"/>
                <w:szCs w:val="31"/>
              </w:rPr>
              <w:t xml:space="preserve"> grudnia</w:t>
            </w:r>
            <w:r w:rsidR="00FB1BDD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874909">
              <w:rPr>
                <w:rFonts w:ascii="Tahoma" w:hAnsi="Tahoma" w:cs="Tahoma"/>
                <w:b/>
                <w:sz w:val="32"/>
                <w:szCs w:val="32"/>
              </w:rPr>
              <w:t>- OKTAWA BOŻEGO NARODZENIA</w:t>
            </w:r>
            <w:r w:rsidR="00874909">
              <w:rPr>
                <w:rFonts w:ascii="Tahoma" w:hAnsi="Tahoma" w:cs="Tahoma"/>
                <w:b/>
                <w:sz w:val="31"/>
                <w:szCs w:val="31"/>
              </w:rPr>
              <w:br/>
              <w:t xml:space="preserve">       ŚWIĘTO ŚWIĘTEJ RODZINY JEZUSA, MARYI i JÓZEFA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E51E64" w:rsidP="00D24F1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i Eugeniusza Kurylak, i rodziców z obu stron.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32EAF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A32EAF">
              <w:rPr>
                <w:rFonts w:ascii="Tahoma" w:hAnsi="Tahoma" w:cs="Tahoma"/>
                <w:sz w:val="32"/>
                <w:szCs w:val="32"/>
              </w:rPr>
              <w:t>9.</w:t>
            </w:r>
            <w:r w:rsidR="00A32EAF" w:rsidRPr="00A32EAF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A32E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C90526" w:rsidRDefault="00E703D1" w:rsidP="00C9052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A3694" w:rsidRDefault="00D14624" w:rsidP="00D1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Szewczuk i Chmarnych, + ks. Marcina Szewczuk i Stanisławę Szewczuk.</w:t>
            </w:r>
          </w:p>
          <w:p w:rsidR="00D14624" w:rsidRPr="0094187B" w:rsidRDefault="00D14624" w:rsidP="00D1462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Tadeusza Nanowskiego, brata Andrzeja Sobolewskiego i siostrę Aldonę Jankowską.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32FEE" w:rsidRDefault="00E51E64" w:rsidP="00F32F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Ostrycharczyków i Karmelitów.</w:t>
            </w:r>
          </w:p>
          <w:p w:rsidR="00E51E64" w:rsidRPr="000C7282" w:rsidRDefault="00E51E64" w:rsidP="00E51E6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Jana Małek z okazji 70. r. urodzin oraz Dominika Małek z okazji 40. r. urodzin.</w:t>
            </w:r>
          </w:p>
        </w:tc>
      </w:tr>
    </w:tbl>
    <w:p w:rsidR="00B2353D" w:rsidRDefault="00BC10D0" w:rsidP="00463571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407718">
        <w:rPr>
          <w:b/>
          <w:sz w:val="34"/>
          <w:szCs w:val="34"/>
        </w:rPr>
        <w:t>13.12.</w:t>
      </w:r>
      <w:r w:rsidR="00B47791">
        <w:rPr>
          <w:b/>
          <w:sz w:val="34"/>
          <w:szCs w:val="34"/>
        </w:rPr>
        <w:t xml:space="preserve"> – 27.12.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1F4AD5" w:rsidRDefault="005C774F" w:rsidP="001F4AD5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720FD2">
        <w:br/>
      </w:r>
      <w:r w:rsidR="001F4AD5">
        <w:rPr>
          <w:b/>
        </w:rPr>
        <w:t>*</w:t>
      </w:r>
      <w:r w:rsidR="001F4AD5" w:rsidRPr="0030688B">
        <w:rPr>
          <w:b/>
        </w:rPr>
        <w:t>Przedświąteczne Odwiedzanie Chorych</w:t>
      </w:r>
      <w:r w:rsidR="001F4AD5">
        <w:t xml:space="preserve"> od</w:t>
      </w:r>
      <w:r w:rsidR="00916A0A">
        <w:t xml:space="preserve">będzie się 21 grudnia </w:t>
      </w:r>
      <w:r w:rsidR="00916A0A">
        <w:br/>
        <w:t xml:space="preserve">  (poniedziałek</w:t>
      </w:r>
      <w:r w:rsidR="001F4AD5">
        <w:t>) w Niemysł</w:t>
      </w:r>
      <w:r w:rsidR="001F4AD5" w:rsidRPr="00607D30">
        <w:t>owicach od g. 9.</w:t>
      </w:r>
      <w:r w:rsidR="001F4AD5">
        <w:t>45</w:t>
      </w:r>
      <w:r w:rsidR="001F4AD5" w:rsidRPr="00607D30">
        <w:t>, w Czy</w:t>
      </w:r>
      <w:r w:rsidR="001F4AD5">
        <w:t>ż</w:t>
      </w:r>
      <w:r w:rsidR="001F4AD5" w:rsidRPr="00607D30">
        <w:t>owicach od g. 10.</w:t>
      </w:r>
      <w:r w:rsidR="001F4AD5">
        <w:t>3</w:t>
      </w:r>
      <w:r w:rsidR="001F4AD5" w:rsidRPr="00607D30">
        <w:t>0.</w:t>
      </w:r>
      <w:r w:rsidR="001F4AD5">
        <w:t xml:space="preserve"> </w:t>
      </w:r>
    </w:p>
    <w:p w:rsidR="001F4AD5" w:rsidRPr="006619B8" w:rsidRDefault="00640656" w:rsidP="001F4AD5">
      <w:pPr>
        <w:pStyle w:val="Nagwek2"/>
        <w:rPr>
          <w:b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>
        <w:rPr>
          <w:b/>
          <w:sz w:val="31"/>
          <w:szCs w:val="31"/>
        </w:rPr>
        <w:t xml:space="preserve">, </w:t>
      </w:r>
      <w:r>
        <w:rPr>
          <w:sz w:val="31"/>
          <w:szCs w:val="31"/>
        </w:rPr>
        <w:t>27 grudnia</w:t>
      </w:r>
      <w:r w:rsidRPr="00560EBC">
        <w:rPr>
          <w:sz w:val="31"/>
          <w:szCs w:val="31"/>
        </w:rPr>
        <w:t xml:space="preserve"> przedstawiciele Rady Duszpasterskiej będą </w:t>
      </w:r>
      <w:r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  <w:r>
        <w:br/>
      </w:r>
      <w:r w:rsidR="001F4AD5" w:rsidRPr="00AA4A63">
        <w:rPr>
          <w:b/>
        </w:rPr>
        <w:t>*</w:t>
      </w:r>
      <w:r w:rsidR="001F4AD5">
        <w:t>M</w:t>
      </w:r>
      <w:r w:rsidR="001F4AD5" w:rsidRPr="00AA4A63">
        <w:t xml:space="preserve">ożna zamawiać </w:t>
      </w:r>
      <w:r w:rsidR="001F4AD5">
        <w:rPr>
          <w:b/>
        </w:rPr>
        <w:t xml:space="preserve">intencje </w:t>
      </w:r>
      <w:r w:rsidR="001F4AD5" w:rsidRPr="00AA4A63">
        <w:rPr>
          <w:b/>
        </w:rPr>
        <w:t>mszalne na 20</w:t>
      </w:r>
      <w:r w:rsidR="001F4AD5">
        <w:rPr>
          <w:b/>
        </w:rPr>
        <w:t>2</w:t>
      </w:r>
      <w:r w:rsidR="00593C15">
        <w:rPr>
          <w:b/>
        </w:rPr>
        <w:t>1</w:t>
      </w:r>
      <w:r w:rsidR="001F4AD5"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 w:rsidR="001F4AD5">
        <w:rPr>
          <w:b/>
        </w:rPr>
        <w:t xml:space="preserve"> drogą </w:t>
      </w:r>
      <w:r w:rsidR="00593C15">
        <w:rPr>
          <w:b/>
        </w:rPr>
        <w:br/>
        <w:t xml:space="preserve">  </w:t>
      </w:r>
      <w:r w:rsidR="001F4AD5"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1F4AD5" w:rsidRPr="00AA4A63">
        <w:br/>
      </w:r>
      <w:r w:rsidR="001F4AD5" w:rsidRPr="00C67DED">
        <w:rPr>
          <w:b/>
        </w:rPr>
        <w:t>*</w:t>
      </w:r>
      <w:r w:rsidR="001F4AD5">
        <w:t xml:space="preserve">W zakrystii można nabywać </w:t>
      </w:r>
      <w:r w:rsidR="001F4AD5">
        <w:rPr>
          <w:b/>
        </w:rPr>
        <w:t xml:space="preserve">opłatki </w:t>
      </w:r>
      <w:r w:rsidR="001F4AD5" w:rsidRPr="00841A29">
        <w:rPr>
          <w:b/>
        </w:rPr>
        <w:t xml:space="preserve">świąteczne </w:t>
      </w:r>
      <w:r w:rsidR="001F4AD5" w:rsidRPr="00436366">
        <w:t>oraz</w:t>
      </w:r>
      <w:r w:rsidR="001F4AD5" w:rsidRPr="00841A29">
        <w:rPr>
          <w:b/>
        </w:rPr>
        <w:t xml:space="preserve"> świece </w:t>
      </w:r>
      <w:r w:rsidR="001F4AD5">
        <w:rPr>
          <w:b/>
        </w:rPr>
        <w:br/>
        <w:t xml:space="preserve">  </w:t>
      </w:r>
      <w:r w:rsidR="001F4AD5" w:rsidRPr="00841A29">
        <w:rPr>
          <w:b/>
        </w:rPr>
        <w:t>wigilijne</w:t>
      </w:r>
      <w:r w:rsidR="001F4AD5">
        <w:rPr>
          <w:b/>
        </w:rPr>
        <w:t xml:space="preserve"> </w:t>
      </w:r>
      <w:r w:rsidR="001F4AD5" w:rsidRPr="0062671D">
        <w:t>(świece wigilijne w cenie 5 zł.</w:t>
      </w:r>
      <w:r w:rsidR="001F4AD5">
        <w:t xml:space="preserve"> (małe) i 12 zł. (duże</w:t>
      </w:r>
      <w:r w:rsidR="001F4AD5" w:rsidRPr="0062671D">
        <w:t>)</w:t>
      </w:r>
      <w:r w:rsidR="001F4AD5">
        <w:t xml:space="preserve"> </w:t>
      </w:r>
      <w:r w:rsidR="001F4AD5">
        <w:br/>
        <w:t xml:space="preserve">  na rzecz </w:t>
      </w:r>
      <w:r w:rsidR="001F4AD5">
        <w:rPr>
          <w:b/>
        </w:rPr>
        <w:t xml:space="preserve">Wigilijnego Dzieła </w:t>
      </w:r>
      <w:r w:rsidR="001F4AD5" w:rsidRPr="00497BF3">
        <w:rPr>
          <w:b/>
        </w:rPr>
        <w:t>Pomocy Dzieciom.</w:t>
      </w:r>
    </w:p>
    <w:p w:rsidR="00CB4090" w:rsidRPr="00640656" w:rsidRDefault="00CB4090" w:rsidP="00640656">
      <w:pPr>
        <w:pStyle w:val="Nagwek2"/>
      </w:pPr>
      <w:r>
        <w:rPr>
          <w:b/>
        </w:rPr>
        <w:t>*</w:t>
      </w:r>
      <w:r w:rsidRPr="00BB296C">
        <w:t>Pro</w:t>
      </w:r>
      <w:r>
        <w:t xml:space="preserve">simy o pomoc przy ustawianiu </w:t>
      </w:r>
      <w:r w:rsidRPr="00BB296C">
        <w:rPr>
          <w:b/>
        </w:rPr>
        <w:t>dekoracji na Boże Narodzenie</w:t>
      </w:r>
      <w:r>
        <w:t xml:space="preserve">: </w:t>
      </w:r>
      <w:r>
        <w:br/>
        <w:t xml:space="preserve">                 w Niemysłowicach – w sobotę (19.12.), od g. 10.00.</w:t>
      </w:r>
      <w:r>
        <w:br/>
        <w:t xml:space="preserve">                 w Czyżowicach     –  w poniedziałek (21.12.) od g. 16.00.                                   </w:t>
      </w:r>
      <w:r>
        <w:br/>
      </w:r>
      <w:r w:rsidR="00640656">
        <w:rPr>
          <w:b/>
        </w:rPr>
        <w:t xml:space="preserve">  </w:t>
      </w:r>
      <w:r w:rsidR="001F4AD5">
        <w:rPr>
          <w:b/>
        </w:rPr>
        <w:t xml:space="preserve">  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CB4090" w:rsidRPr="00943A82" w:rsidTr="00640656">
        <w:trPr>
          <w:trHeight w:val="1954"/>
        </w:trPr>
        <w:tc>
          <w:tcPr>
            <w:tcW w:w="9922" w:type="dxa"/>
            <w:tcBorders>
              <w:bottom w:val="single" w:sz="4" w:space="0" w:color="auto"/>
            </w:tcBorders>
          </w:tcPr>
          <w:p w:rsidR="00640656" w:rsidRPr="00640656" w:rsidRDefault="00CB4090" w:rsidP="00364DF6">
            <w:pPr>
              <w:pStyle w:val="Nagwek2"/>
              <w:ind w:left="0" w:right="0"/>
              <w:outlineLvl w:val="1"/>
            </w:pPr>
            <w:r w:rsidRPr="00943A82">
              <w:rPr>
                <w:b/>
              </w:rPr>
              <w:t xml:space="preserve">SPOWIEDŹ ŚW. PRZEDŚWIĄTECZNA: </w:t>
            </w:r>
            <w:r>
              <w:rPr>
                <w:b/>
              </w:rPr>
              <w:t xml:space="preserve">     </w:t>
            </w:r>
            <w:r>
              <w:rPr>
                <w:b/>
              </w:rPr>
              <w:br/>
              <w:t xml:space="preserve"> </w:t>
            </w:r>
            <w:r>
              <w:t xml:space="preserve">w niedzielę i w tygodniu, </w:t>
            </w:r>
            <w:r w:rsidRPr="00943A82">
              <w:t>przed i po każdej Mszy św. a także:</w:t>
            </w:r>
            <w:r w:rsidRPr="00943A82">
              <w:br/>
            </w:r>
            <w:r w:rsidRPr="00943A82">
              <w:rPr>
                <w:b/>
              </w:rPr>
              <w:t xml:space="preserve">  </w:t>
            </w:r>
            <w:r w:rsidR="00640656" w:rsidRPr="00943A82">
              <w:rPr>
                <w:b/>
              </w:rPr>
              <w:t xml:space="preserve">  w Czyżowicach</w:t>
            </w:r>
            <w:r w:rsidR="00640656">
              <w:rPr>
                <w:b/>
                <w:sz w:val="28"/>
                <w:szCs w:val="28"/>
              </w:rPr>
              <w:t>:</w:t>
            </w:r>
            <w:r w:rsidR="00640656" w:rsidRPr="00943A82">
              <w:t xml:space="preserve"> </w:t>
            </w:r>
            <w:r w:rsidR="00640656">
              <w:t xml:space="preserve"> środa (23.12.) od 14.30 do 15.30.</w:t>
            </w:r>
            <w:r w:rsidR="00640656">
              <w:br/>
              <w:t xml:space="preserve">   </w:t>
            </w:r>
            <w:r w:rsidRPr="00943A82">
              <w:rPr>
                <w:b/>
              </w:rPr>
              <w:t xml:space="preserve">w Niemysłowicach: </w:t>
            </w:r>
            <w:r>
              <w:t xml:space="preserve">środa (23.12.) – od 16.30 do 17.00 </w:t>
            </w:r>
            <w:r w:rsidR="00640656">
              <w:br/>
              <w:t xml:space="preserve">                                   </w:t>
            </w:r>
            <w:r>
              <w:t>i po Mszy św. - od 17.40</w:t>
            </w:r>
            <w:r w:rsidR="00640656">
              <w:t>.</w:t>
            </w:r>
          </w:p>
        </w:tc>
      </w:tr>
    </w:tbl>
    <w:p w:rsidR="004331ED" w:rsidRDefault="00CB4090" w:rsidP="001F4AD5">
      <w:pPr>
        <w:pStyle w:val="Nagwek2"/>
      </w:pPr>
      <w:r>
        <w:rPr>
          <w:b/>
        </w:rPr>
        <w:br/>
        <w:t>*Odwiedziny Duszpasterskie – Kolęda</w:t>
      </w:r>
      <w:r w:rsidR="00364DF6">
        <w:rPr>
          <w:b/>
        </w:rPr>
        <w:t>,</w:t>
      </w:r>
      <w:r w:rsidR="00640656">
        <w:rPr>
          <w:b/>
        </w:rPr>
        <w:t xml:space="preserve"> </w:t>
      </w:r>
      <w:r w:rsidR="00640656" w:rsidRPr="00640656">
        <w:t>ze względu na epidemię</w:t>
      </w:r>
      <w:r w:rsidR="00640656">
        <w:t xml:space="preserve"> </w:t>
      </w:r>
      <w:r w:rsidR="00364DF6">
        <w:br/>
      </w:r>
      <w:r w:rsidR="00640656">
        <w:t xml:space="preserve">nie będzie się w tym roku odbywać tak jak zawsze. Według zarządzenia </w:t>
      </w:r>
      <w:r w:rsidR="00364DF6">
        <w:br/>
      </w:r>
      <w:r w:rsidR="00640656">
        <w:t xml:space="preserve">ks. </w:t>
      </w:r>
      <w:r w:rsidR="00AD6518">
        <w:t>B</w:t>
      </w:r>
      <w:r w:rsidR="00640656">
        <w:t>iskupa</w:t>
      </w:r>
      <w:r w:rsidR="00364DF6">
        <w:t>,</w:t>
      </w:r>
      <w:r w:rsidR="003C1524">
        <w:t xml:space="preserve"> Odwiedziny Duszpasterskie będą zastąpione Mszą św., odprawianą w kolejne dni</w:t>
      </w:r>
      <w:r w:rsidR="00AD6518">
        <w:t>,</w:t>
      </w:r>
      <w:r w:rsidR="003C1524">
        <w:t xml:space="preserve"> w intencji określonej grupy mieszkańców naszej parafii. Msza św. będzie odprawiona w sp</w:t>
      </w:r>
      <w:r w:rsidR="00AD6518">
        <w:t>os</w:t>
      </w:r>
      <w:r w:rsidR="003C1524">
        <w:t xml:space="preserve">ób uroczysty, z homilią. </w:t>
      </w:r>
      <w:r w:rsidR="00364DF6">
        <w:br/>
      </w:r>
      <w:r w:rsidR="003C1524">
        <w:t>W czasie Mszy św</w:t>
      </w:r>
      <w:r w:rsidR="00AD6518">
        <w:t>.</w:t>
      </w:r>
      <w:r w:rsidR="003C1524">
        <w:t xml:space="preserve"> będzie poświęcona woda, którą wierni mogą przynieść ze sobą we własnych naczyniach. Obecni na Mszy św. otrzymają tekst modlitwy do odmówienia w domach. W czasie Mszy św. będę zachęcał </w:t>
      </w:r>
      <w:r w:rsidR="00364DF6">
        <w:br/>
      </w:r>
      <w:r w:rsidR="003C1524">
        <w:t>aby po powrocie do swoich domów odprawić „liturgi</w:t>
      </w:r>
      <w:r w:rsidR="00AD6518">
        <w:t>ę</w:t>
      </w:r>
      <w:r w:rsidR="003C1524">
        <w:t xml:space="preserve"> rodzinną”, odmawiając otrzymany tekst modlitwy oraz kropiąc mieszkanie wodą święconą. Na stoliku</w:t>
      </w:r>
      <w:r w:rsidR="00C508A8">
        <w:t>,</w:t>
      </w:r>
      <w:r w:rsidR="003C1524">
        <w:t xml:space="preserve"> przy wyjściu z kościoła</w:t>
      </w:r>
      <w:r w:rsidR="00C508A8">
        <w:t>,</w:t>
      </w:r>
      <w:r w:rsidR="003C1524">
        <w:t xml:space="preserve"> będą przygotowane kawałki poświęconej kredy</w:t>
      </w:r>
      <w:r w:rsidR="00AD6518">
        <w:t xml:space="preserve"> do oznaczenia drzwi domu</w:t>
      </w:r>
      <w:r w:rsidR="003C1524">
        <w:t xml:space="preserve"> oraz pamiątkowe obrazki kolędowe</w:t>
      </w:r>
      <w:r w:rsidR="00AD6518">
        <w:t xml:space="preserve"> dla uczestniczących we Mszy św.</w:t>
      </w:r>
      <w:r w:rsidR="00C508A8">
        <w:t>,</w:t>
      </w:r>
      <w:r w:rsidR="00AD6518">
        <w:t xml:space="preserve"> zastępującej Odwiedziny Duszpasterskie</w:t>
      </w:r>
      <w:r w:rsidR="00364DF6">
        <w:t xml:space="preserve"> w domach. </w:t>
      </w:r>
      <w:r w:rsidR="00AD6518">
        <w:t>Dokładne terminy Mszy Świętych Kolędowych będą podane w najbliższym czasie.</w:t>
      </w:r>
    </w:p>
    <w:p w:rsidR="00D538B1" w:rsidRPr="00D538B1" w:rsidRDefault="00553595" w:rsidP="009909AF">
      <w:pPr>
        <w:pStyle w:val="Nagwek2"/>
      </w:pPr>
      <w:r w:rsidRPr="008E4796">
        <w:rPr>
          <w:b/>
        </w:rPr>
        <w:t>*</w:t>
      </w:r>
      <w:r w:rsidR="009909AF">
        <w:t>Odeszli do Wieczności</w:t>
      </w:r>
      <w:r w:rsidR="009909AF" w:rsidRPr="009909AF">
        <w:t>:</w:t>
      </w:r>
      <w:r w:rsidR="009909AF">
        <w:rPr>
          <w:b/>
        </w:rPr>
        <w:t xml:space="preserve"> </w:t>
      </w:r>
      <w:r w:rsidR="009909AF">
        <w:t>3.12</w:t>
      </w:r>
      <w:r w:rsidR="00D97346" w:rsidRPr="00D97346">
        <w:t>.</w:t>
      </w:r>
      <w:r w:rsidR="00D97346">
        <w:rPr>
          <w:b/>
        </w:rPr>
        <w:t xml:space="preserve"> </w:t>
      </w:r>
      <w:r w:rsidR="009909AF">
        <w:t xml:space="preserve">- </w:t>
      </w:r>
      <w:r w:rsidR="00D97346">
        <w:t xml:space="preserve">Zbigniew Wójcik </w:t>
      </w:r>
      <w:r w:rsidR="008A314F">
        <w:t xml:space="preserve">(l. </w:t>
      </w:r>
      <w:r w:rsidR="00D97346">
        <w:t>67</w:t>
      </w:r>
      <w:r w:rsidR="008A314F">
        <w:t>),</w:t>
      </w:r>
      <w:r w:rsidR="009909AF">
        <w:t xml:space="preserve"> </w:t>
      </w:r>
      <w:r w:rsidR="008A314F">
        <w:t xml:space="preserve">zamieszkały </w:t>
      </w:r>
      <w:r w:rsidR="009909AF">
        <w:br/>
        <w:t xml:space="preserve">  </w:t>
      </w:r>
      <w:r w:rsidR="008A314F">
        <w:t xml:space="preserve">w </w:t>
      </w:r>
      <w:r w:rsidR="009909AF">
        <w:t xml:space="preserve">Laskowcu, pochodzący z Czyżowic, 11.12. – Karolina Piotrowska </w:t>
      </w:r>
      <w:r w:rsidR="00691407">
        <w:br/>
        <w:t xml:space="preserve">  </w:t>
      </w:r>
      <w:r w:rsidR="009909AF">
        <w:t>(l. 82), z</w:t>
      </w:r>
      <w:r w:rsidR="009909AF" w:rsidRPr="009909AF">
        <w:t xml:space="preserve">am. w </w:t>
      </w:r>
      <w:r w:rsidR="009909AF">
        <w:t>N</w:t>
      </w:r>
      <w:r w:rsidR="009909AF" w:rsidRPr="009909AF">
        <w:t>iemysłowicach</w:t>
      </w:r>
      <w:r w:rsidR="00691407">
        <w:t>.</w:t>
      </w:r>
      <w:r w:rsidR="00175EF1">
        <w:t xml:space="preserve"> </w:t>
      </w:r>
      <w:r>
        <w:t xml:space="preserve">Wieczny </w:t>
      </w:r>
      <w:r w:rsidRPr="008E4796">
        <w:t>odpoczynek…</w:t>
      </w:r>
      <w:r w:rsidR="008B3E86">
        <w:br/>
      </w: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0B4" w:rsidRDefault="001760B4" w:rsidP="00BE102A">
      <w:pPr>
        <w:spacing w:after="0" w:line="240" w:lineRule="auto"/>
      </w:pPr>
      <w:r>
        <w:separator/>
      </w:r>
    </w:p>
  </w:endnote>
  <w:endnote w:type="continuationSeparator" w:id="1">
    <w:p w:rsidR="001760B4" w:rsidRDefault="001760B4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0B4" w:rsidRDefault="001760B4" w:rsidP="00BE102A">
      <w:pPr>
        <w:spacing w:after="0" w:line="240" w:lineRule="auto"/>
      </w:pPr>
      <w:r>
        <w:separator/>
      </w:r>
    </w:p>
  </w:footnote>
  <w:footnote w:type="continuationSeparator" w:id="1">
    <w:p w:rsidR="001760B4" w:rsidRDefault="001760B4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8717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515"/>
    <w:rsid w:val="00126165"/>
    <w:rsid w:val="00126204"/>
    <w:rsid w:val="00126C89"/>
    <w:rsid w:val="001272A2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0656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E28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68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68BC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4B"/>
    <w:rsid w:val="00CB70AB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38B1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19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894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13</cp:revision>
  <cp:lastPrinted>2020-11-26T13:56:00Z</cp:lastPrinted>
  <dcterms:created xsi:type="dcterms:W3CDTF">2020-12-10T12:06:00Z</dcterms:created>
  <dcterms:modified xsi:type="dcterms:W3CDTF">2020-12-12T13:40:00Z</dcterms:modified>
</cp:coreProperties>
</file>