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F6524" w:rsidRDefault="000F7488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14.05.</w:t>
      </w:r>
      <w:r w:rsidR="00CB5960">
        <w:rPr>
          <w:rFonts w:ascii="Tahoma" w:eastAsia="Calibri" w:hAnsi="Tahoma" w:cs="Tahoma"/>
          <w:b/>
          <w:sz w:val="32"/>
          <w:szCs w:val="32"/>
        </w:rPr>
        <w:t xml:space="preserve"> – 28.05.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FE77AD" w:rsidRDefault="00FE77AD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936328" w:rsidRDefault="00E4575F" w:rsidP="00FE77AD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46616" cy="5553879"/>
            <wp:effectExtent l="0" t="742950" r="0" b="732621"/>
            <wp:docPr id="2" name="Obraz 1" descr="C:\Users\PARAFIA\Desktop\Skany\1 Kom. 202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1 Kom. 2023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937" t="25562" r="50271" b="533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9589" cy="555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AD" w:rsidRDefault="00FE77AD" w:rsidP="00331443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A662FA" w:rsidRDefault="00A662FA" w:rsidP="00331443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385" w:type="pct"/>
        <w:tblInd w:w="-601" w:type="dxa"/>
        <w:tblLook w:val="04A0"/>
      </w:tblPr>
      <w:tblGrid>
        <w:gridCol w:w="1135"/>
        <w:gridCol w:w="9633"/>
      </w:tblGrid>
      <w:tr w:rsidR="004E1F17" w:rsidRPr="0009356A" w:rsidTr="007707F0">
        <w:tc>
          <w:tcPr>
            <w:tcW w:w="5000" w:type="pct"/>
            <w:gridSpan w:val="2"/>
          </w:tcPr>
          <w:p w:rsidR="004E1F17" w:rsidRPr="00687CD0" w:rsidRDefault="00F8140E" w:rsidP="00CB5960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14.05.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 xml:space="preserve"> – 28.05.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7707F0">
        <w:tc>
          <w:tcPr>
            <w:tcW w:w="5000" w:type="pct"/>
            <w:gridSpan w:val="2"/>
          </w:tcPr>
          <w:p w:rsidR="00AD29CE" w:rsidRPr="00985DE3" w:rsidRDefault="00CB5960" w:rsidP="00032B0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VI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 14 maja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1 KOMUNII ŚW. W NIEMYSŁOWICACH</w:t>
            </w:r>
          </w:p>
        </w:tc>
      </w:tr>
      <w:tr w:rsidR="000B7CD7" w:rsidRPr="0009356A" w:rsidTr="007707F0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B7CD7" w:rsidRDefault="00CB5960" w:rsidP="00032B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Lisowską w r. śm. oraz Józefa, Władysława, Danutę, Mariusza i Marcina Lisowskich.</w:t>
            </w:r>
          </w:p>
        </w:tc>
      </w:tr>
      <w:tr w:rsidR="00BC2236" w:rsidRPr="0009356A" w:rsidTr="007707F0">
        <w:trPr>
          <w:trHeight w:val="271"/>
        </w:trPr>
        <w:tc>
          <w:tcPr>
            <w:tcW w:w="527" w:type="pct"/>
          </w:tcPr>
          <w:p w:rsidR="00BC2236" w:rsidRPr="00CB5960" w:rsidRDefault="00BC2236" w:rsidP="00CB59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B5960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CB5960" w:rsidRPr="00CB5960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CB5960" w:rsidRPr="00331443" w:rsidRDefault="00CB5960" w:rsidP="00CB59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1F4E16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Pr="008A2CFE">
              <w:rPr>
                <w:rFonts w:ascii="Tahoma" w:eastAsia="Calibri" w:hAnsi="Tahoma" w:cs="Tahoma"/>
                <w:b/>
                <w:sz w:val="30"/>
                <w:szCs w:val="30"/>
              </w:rPr>
              <w:t>Biały Tydzień</w:t>
            </w:r>
            <w:r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</w:t>
            </w:r>
            <w:r w:rsidRPr="00331443">
              <w:rPr>
                <w:rFonts w:ascii="Tahoma" w:eastAsia="Calibri" w:hAnsi="Tahoma" w:cs="Tahoma"/>
                <w:b/>
                <w:sz w:val="28"/>
                <w:szCs w:val="28"/>
              </w:rPr>
              <w:t>(Msza św. wyjątkowo o g. 9.15)</w:t>
            </w:r>
            <w:r w:rsidRPr="00331443">
              <w:rPr>
                <w:rFonts w:ascii="Tahoma" w:hAnsi="Tahoma" w:cs="Tahoma"/>
                <w:b/>
                <w:sz w:val="28"/>
                <w:szCs w:val="28"/>
              </w:rPr>
              <w:t>:</w:t>
            </w:r>
          </w:p>
          <w:p w:rsidR="00CB5960" w:rsidRDefault="00CB5960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Władysława Zapotocznych, i ++ dziadków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Beaty i Krzysztofa Niedźwieckich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r. ślubu, i o opiekę Bożą nad dziećmi.</w:t>
            </w:r>
          </w:p>
          <w:p w:rsidR="00CB5960" w:rsidRDefault="00CB5960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Miążek.</w:t>
            </w:r>
          </w:p>
          <w:p w:rsidR="00CB5960" w:rsidRDefault="00CB5960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Jolanty Sobolewskiej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50. r. urodzin.</w:t>
            </w:r>
          </w:p>
          <w:p w:rsidR="00CB5960" w:rsidRDefault="00CB5960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Floriana Bezen w r. śm. oraz ++ rodziców z obu stron.</w:t>
            </w:r>
          </w:p>
          <w:p w:rsidR="00CB5960" w:rsidRDefault="00CB5960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nad rodziną Napieraj.</w:t>
            </w:r>
          </w:p>
          <w:p w:rsidR="00BC2236" w:rsidRPr="008A4D2A" w:rsidRDefault="00CB5960" w:rsidP="00CB5960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Róży Różańcowej Janiny Kaja.</w:t>
            </w:r>
          </w:p>
        </w:tc>
      </w:tr>
      <w:tr w:rsidR="00057C57" w:rsidRPr="0009356A" w:rsidTr="007707F0">
        <w:tc>
          <w:tcPr>
            <w:tcW w:w="527" w:type="pct"/>
          </w:tcPr>
          <w:p w:rsidR="00474426" w:rsidRPr="00CB5960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B5960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B56B76" w:rsidRPr="00CB5960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CB5960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A7347" w:rsidRPr="005D0F25" w:rsidRDefault="00E96050" w:rsidP="000F74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CB5960"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="00CB5960"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="00CB5960" w:rsidRPr="009B525E">
              <w:rPr>
                <w:rFonts w:ascii="Tahoma" w:hAnsi="Tahoma" w:cs="Tahoma"/>
                <w:b/>
                <w:sz w:val="32"/>
                <w:szCs w:val="32"/>
              </w:rPr>
              <w:br/>
              <w:t>oraz dla nauczycieli i katechetów. Do Pierwszej Komunii św. przystępują: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 xml:space="preserve"> Iga Chilińska, Karolina Kmuk, Pola Kud, Maja Mączka, Kinga Wistuba.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422BD9" w:rsidRPr="00422BD9" w:rsidRDefault="00032B0B" w:rsidP="000F7488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maja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032B0B" w:rsidRDefault="009E01E0" w:rsidP="00053BFB">
            <w:pPr>
              <w:rPr>
                <w:rFonts w:ascii="Tahoma" w:hAnsi="Tahoma" w:cs="Tahoma"/>
                <w:sz w:val="32"/>
                <w:szCs w:val="32"/>
              </w:rPr>
            </w:pPr>
            <w:r w:rsidRPr="00032B0B">
              <w:rPr>
                <w:rFonts w:ascii="Tahoma" w:hAnsi="Tahoma" w:cs="Tahoma"/>
                <w:sz w:val="32"/>
                <w:szCs w:val="32"/>
              </w:rPr>
              <w:t>1</w:t>
            </w:r>
            <w:r w:rsidR="00053BFB" w:rsidRPr="00032B0B">
              <w:rPr>
                <w:rFonts w:ascii="Tahoma" w:hAnsi="Tahoma" w:cs="Tahoma"/>
                <w:sz w:val="32"/>
                <w:szCs w:val="32"/>
              </w:rPr>
              <w:t>8</w:t>
            </w:r>
            <w:r w:rsidRPr="00032B0B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7A48EF" w:rsidRPr="00B54C40" w:rsidRDefault="007A48EF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 – </w:t>
            </w:r>
            <w:r w:rsidRPr="008E0918">
              <w:rPr>
                <w:rFonts w:ascii="Tahoma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22DC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Za + Bronisławę, Kajetana </w:t>
            </w:r>
            <w:r w:rsidR="00322DCC">
              <w:rPr>
                <w:rFonts w:ascii="Tahoma" w:hAnsi="Tahoma" w:cs="Tahoma"/>
                <w:sz w:val="32"/>
                <w:szCs w:val="32"/>
              </w:rPr>
              <w:br/>
              <w:t xml:space="preserve">                    </w:t>
            </w:r>
            <w:r w:rsidR="00FF3C4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i Stanisława Łapiak oraz + Adama Wiśniewskiego.</w:t>
            </w:r>
          </w:p>
        </w:tc>
      </w:tr>
      <w:tr w:rsidR="00CB5960" w:rsidRPr="0009356A" w:rsidTr="00CB5960">
        <w:tc>
          <w:tcPr>
            <w:tcW w:w="5000" w:type="pct"/>
            <w:gridSpan w:val="2"/>
          </w:tcPr>
          <w:p w:rsidR="00CB5960" w:rsidRPr="00B54C40" w:rsidRDefault="00CB5960" w:rsidP="00E27FD4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16 maja</w:t>
            </w:r>
            <w:r w:rsidR="00E27FD4">
              <w:rPr>
                <w:rFonts w:ascii="Tahoma" w:hAnsi="Tahoma" w:cs="Tahoma"/>
                <w:b/>
                <w:sz w:val="32"/>
                <w:szCs w:val="32"/>
              </w:rPr>
              <w:t xml:space="preserve"> – Świ</w:t>
            </w:r>
            <w:r w:rsidR="00322DCC">
              <w:rPr>
                <w:rFonts w:ascii="Tahoma" w:hAnsi="Tahoma" w:cs="Tahoma"/>
                <w:b/>
                <w:sz w:val="32"/>
                <w:szCs w:val="32"/>
              </w:rPr>
              <w:t>ęto św. Andrzeja Boboli, kapłana i męcz.</w:t>
            </w:r>
          </w:p>
        </w:tc>
      </w:tr>
      <w:tr w:rsidR="00CB5960" w:rsidRPr="0009356A" w:rsidTr="007707F0">
        <w:tc>
          <w:tcPr>
            <w:tcW w:w="527" w:type="pct"/>
          </w:tcPr>
          <w:p w:rsidR="00CB5960" w:rsidRPr="00032B0B" w:rsidRDefault="00CB5960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CB5960" w:rsidRPr="00B54C40" w:rsidRDefault="007A48EF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Do Opatrzności Bożej o zdrowie i opiekę nad rodzinami Krajewskich, Woźniak i Górawskich.</w:t>
            </w:r>
          </w:p>
        </w:tc>
      </w:tr>
      <w:tr w:rsidR="00233CA3" w:rsidRPr="0009356A" w:rsidTr="007707F0">
        <w:tc>
          <w:tcPr>
            <w:tcW w:w="5000" w:type="pct"/>
            <w:gridSpan w:val="2"/>
          </w:tcPr>
          <w:p w:rsidR="00233CA3" w:rsidRPr="00322DCC" w:rsidRDefault="007A48EF" w:rsidP="00CB5960">
            <w:pPr>
              <w:rPr>
                <w:rFonts w:ascii="Tahoma" w:eastAsia="Calibri" w:hAnsi="Tahoma" w:cs="Tahoma"/>
                <w:b/>
                <w:sz w:val="30"/>
                <w:szCs w:val="30"/>
              </w:rPr>
            </w:pPr>
            <w:r w:rsidRPr="00322DCC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W środę, 17 maja, wyjątkowo Msza św. nie odbędzie się, </w:t>
            </w:r>
            <w:r w:rsidRPr="00322DCC">
              <w:rPr>
                <w:rFonts w:ascii="Tahoma" w:eastAsia="Calibri" w:hAnsi="Tahoma" w:cs="Tahoma"/>
                <w:b/>
                <w:sz w:val="30"/>
                <w:szCs w:val="30"/>
              </w:rPr>
              <w:br/>
              <w:t>ze względu na Zjazd Kursowy Kapłanów.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F112D7" w:rsidRDefault="00F771B4" w:rsidP="00CB596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AD318D" w:rsidRPr="0009356A" w:rsidTr="007707F0">
        <w:tc>
          <w:tcPr>
            <w:tcW w:w="527" w:type="pct"/>
          </w:tcPr>
          <w:p w:rsidR="00AD318D" w:rsidRPr="00F771B4" w:rsidRDefault="00AD318D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</w:t>
            </w:r>
            <w:r w:rsidR="00F771B4" w:rsidRPr="00F771B4">
              <w:rPr>
                <w:rFonts w:ascii="Tahoma" w:hAnsi="Tahoma" w:cs="Tahoma"/>
                <w:sz w:val="32"/>
                <w:szCs w:val="32"/>
              </w:rPr>
              <w:t>8</w:t>
            </w:r>
            <w:r w:rsidRPr="00F771B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A773BD" w:rsidRDefault="007A48EF" w:rsidP="000864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 – </w:t>
            </w:r>
            <w:r w:rsidRPr="008E0918">
              <w:rPr>
                <w:rFonts w:ascii="Tahoma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7A48EF" w:rsidRPr="0045617B" w:rsidRDefault="007A48EF" w:rsidP="000864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Winiarską- Wtorek w 40. r. śm. oraz ++ rodziców Bronisława i Janinę Winiarskich.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0B7CD7" w:rsidRDefault="00F771B4" w:rsidP="00CB596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9E01E0" w:rsidRPr="0009356A" w:rsidTr="007707F0">
        <w:tc>
          <w:tcPr>
            <w:tcW w:w="527" w:type="pct"/>
          </w:tcPr>
          <w:p w:rsidR="009E01E0" w:rsidRPr="0045617B" w:rsidRDefault="009E01E0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45617B">
              <w:rPr>
                <w:rFonts w:ascii="Tahoma" w:hAnsi="Tahoma" w:cs="Tahoma"/>
                <w:sz w:val="32"/>
                <w:szCs w:val="32"/>
              </w:rPr>
              <w:t>1</w:t>
            </w:r>
            <w:r w:rsidR="00F771B4" w:rsidRPr="0045617B">
              <w:rPr>
                <w:rFonts w:ascii="Tahoma" w:hAnsi="Tahoma" w:cs="Tahoma"/>
                <w:sz w:val="32"/>
                <w:szCs w:val="32"/>
              </w:rPr>
              <w:t>8</w:t>
            </w:r>
            <w:r w:rsidRPr="0045617B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7A48EF" w:rsidRDefault="007A48EF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 – </w:t>
            </w:r>
            <w:r w:rsidRPr="008E0918">
              <w:rPr>
                <w:rFonts w:ascii="Tahoma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9E01E0" w:rsidRPr="00A773BD" w:rsidRDefault="007A48EF" w:rsidP="00CB5960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chrzestnych: Marcelinę Molendę i Jana Frydryk. </w:t>
            </w:r>
            <w:r w:rsidR="0008644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8B566F" w:rsidRDefault="00F771B4" w:rsidP="00CB596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E96050" w:rsidRPr="0009356A" w:rsidTr="007707F0">
        <w:tc>
          <w:tcPr>
            <w:tcW w:w="527" w:type="pct"/>
          </w:tcPr>
          <w:p w:rsidR="00E96050" w:rsidRPr="00CB5960" w:rsidRDefault="00CB5960" w:rsidP="000F748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B5960">
              <w:rPr>
                <w:rFonts w:ascii="Tahoma" w:hAnsi="Tahoma" w:cs="Tahoma"/>
                <w:b/>
                <w:sz w:val="32"/>
                <w:szCs w:val="32"/>
              </w:rPr>
              <w:t>11.00</w:t>
            </w:r>
          </w:p>
        </w:tc>
        <w:tc>
          <w:tcPr>
            <w:tcW w:w="4473" w:type="pct"/>
          </w:tcPr>
          <w:p w:rsidR="007A48EF" w:rsidRPr="007E43C5" w:rsidRDefault="00CB5960" w:rsidP="007A48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7E43C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A48EF" w:rsidRPr="007E43C5">
              <w:rPr>
                <w:rFonts w:ascii="Tahoma" w:hAnsi="Tahoma" w:cs="Tahoma"/>
                <w:b/>
                <w:sz w:val="32"/>
                <w:szCs w:val="32"/>
              </w:rPr>
              <w:t xml:space="preserve">Msza św. w intencji byłych mieszkańców </w:t>
            </w:r>
            <w:r w:rsidR="007E43C5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</w:t>
            </w:r>
            <w:r w:rsidR="007A48EF" w:rsidRPr="007E43C5">
              <w:rPr>
                <w:rFonts w:ascii="Tahoma" w:hAnsi="Tahoma" w:cs="Tahoma"/>
                <w:b/>
                <w:sz w:val="32"/>
                <w:szCs w:val="32"/>
              </w:rPr>
              <w:t>Puźnik i Nowosiółki.</w:t>
            </w:r>
            <w:r w:rsidR="007A48EF" w:rsidRPr="007E43C5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FF3C43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</w:t>
            </w:r>
            <w:r w:rsidR="007A48EF" w:rsidRPr="007E43C5">
              <w:rPr>
                <w:rFonts w:ascii="Tahoma" w:hAnsi="Tahoma" w:cs="Tahoma"/>
                <w:b/>
                <w:sz w:val="32"/>
                <w:szCs w:val="32"/>
              </w:rPr>
              <w:t>Po Mszy św. przejście do pomnika pamięci</w:t>
            </w:r>
          </w:p>
        </w:tc>
      </w:tr>
      <w:tr w:rsidR="00CB5960" w:rsidRPr="0009356A" w:rsidTr="007707F0">
        <w:tc>
          <w:tcPr>
            <w:tcW w:w="527" w:type="pct"/>
          </w:tcPr>
          <w:p w:rsidR="00CB5960" w:rsidRPr="000F7488" w:rsidRDefault="00CB596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lastRenderedPageBreak/>
              <w:t>18.00</w:t>
            </w:r>
          </w:p>
        </w:tc>
        <w:tc>
          <w:tcPr>
            <w:tcW w:w="4473" w:type="pct"/>
          </w:tcPr>
          <w:p w:rsidR="00CB5960" w:rsidRPr="000851ED" w:rsidRDefault="00CB596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F33E56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60758B" w:rsidRPr="0009356A" w:rsidTr="007707F0">
        <w:tc>
          <w:tcPr>
            <w:tcW w:w="5000" w:type="pct"/>
            <w:gridSpan w:val="2"/>
          </w:tcPr>
          <w:p w:rsidR="00E973D2" w:rsidRDefault="00A662FA" w:rsidP="00CB596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WNIEBOWSTĄPIENIA PAŃSKIEGO</w:t>
            </w:r>
            <w:r w:rsidR="00D2739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CB5960">
              <w:rPr>
                <w:rFonts w:ascii="Tahoma" w:eastAsia="Calibri" w:hAnsi="Tahoma" w:cs="Tahoma"/>
                <w:b/>
                <w:sz w:val="32"/>
                <w:szCs w:val="32"/>
              </w:rPr>
              <w:t>21</w:t>
            </w:r>
            <w:r w:rsidR="00AD318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0F7488">
              <w:rPr>
                <w:rFonts w:ascii="Tahoma" w:eastAsia="Calibri" w:hAnsi="Tahoma" w:cs="Tahoma"/>
                <w:b/>
                <w:sz w:val="32"/>
                <w:szCs w:val="32"/>
              </w:rPr>
              <w:t>maja</w:t>
            </w:r>
          </w:p>
          <w:p w:rsidR="00832558" w:rsidRPr="00E04AD5" w:rsidRDefault="00832558" w:rsidP="00CB59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931E91" w:rsidRPr="0009356A" w:rsidTr="007707F0">
        <w:trPr>
          <w:trHeight w:val="410"/>
        </w:trPr>
        <w:tc>
          <w:tcPr>
            <w:tcW w:w="527" w:type="pct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EA2E4E" w:rsidRPr="0011761F" w:rsidRDefault="007A48EF" w:rsidP="000D6A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Stanisławę i Andrzeja Pęgiel.</w:t>
            </w:r>
          </w:p>
        </w:tc>
      </w:tr>
      <w:tr w:rsidR="00BC2236" w:rsidRPr="0009356A" w:rsidTr="007707F0">
        <w:trPr>
          <w:trHeight w:val="410"/>
        </w:trPr>
        <w:tc>
          <w:tcPr>
            <w:tcW w:w="527" w:type="pct"/>
          </w:tcPr>
          <w:p w:rsidR="00BC2236" w:rsidRPr="00CB5960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CB5960">
              <w:rPr>
                <w:rFonts w:ascii="Tahoma" w:hAnsi="Tahoma" w:cs="Tahoma"/>
                <w:sz w:val="32"/>
                <w:szCs w:val="32"/>
              </w:rPr>
              <w:t>9.</w:t>
            </w:r>
            <w:r w:rsidR="00D27394" w:rsidRPr="00CB5960">
              <w:rPr>
                <w:rFonts w:ascii="Tahoma" w:hAnsi="Tahoma" w:cs="Tahoma"/>
                <w:sz w:val="32"/>
                <w:szCs w:val="32"/>
              </w:rPr>
              <w:t>3</w:t>
            </w:r>
            <w:r w:rsidR="00AD318D" w:rsidRPr="00CB596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B5960" w:rsidRDefault="00CB5960" w:rsidP="00CB5960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B47B0B" w:rsidRDefault="000B2E8A" w:rsidP="000864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Teodorę i Jana Koszela, Anastazję, Wawrzyńca i Marię Szandurskich oraz ++ z pokrewieństwa.</w:t>
            </w:r>
          </w:p>
          <w:p w:rsidR="000B2E8A" w:rsidRPr="005426A0" w:rsidRDefault="000B2E8A" w:rsidP="000864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Szymona Stanek z okazji 18.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Julii i Pawła  oraz o opiekę Bożą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nad rodziną Kulczyckich i Bernackich.</w:t>
            </w:r>
          </w:p>
        </w:tc>
      </w:tr>
      <w:tr w:rsidR="00057C57" w:rsidRPr="0009356A" w:rsidTr="007707F0">
        <w:tc>
          <w:tcPr>
            <w:tcW w:w="527" w:type="pct"/>
          </w:tcPr>
          <w:p w:rsidR="00590E98" w:rsidRPr="00CB596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CB596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CB596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CB596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CB596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0D6AEF" w:rsidRDefault="000D6AEF" w:rsidP="000D6A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ks. Janusza Dworzaka z okazji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rocznicy Święceń Kapłańskich.</w:t>
            </w:r>
          </w:p>
          <w:p w:rsidR="00FF78C7" w:rsidRDefault="00322DCC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Ró</w:t>
            </w:r>
            <w:r w:rsidR="000D6AEF">
              <w:rPr>
                <w:rFonts w:ascii="Tahoma" w:hAnsi="Tahoma" w:cs="Tahoma"/>
                <w:sz w:val="32"/>
                <w:szCs w:val="32"/>
              </w:rPr>
              <w:t>ży Różańcowej Haliny Kwaśnickiej.</w:t>
            </w:r>
          </w:p>
          <w:p w:rsidR="00322DCC" w:rsidRDefault="00322DCC" w:rsidP="00322DC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Zbigniewa Żak z okazji urodzin.</w:t>
            </w:r>
          </w:p>
          <w:p w:rsidR="00322DCC" w:rsidRDefault="00322DCC" w:rsidP="00322DC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dalsze bł. Boże dla Marzeny i Artura Domagała z okazji urodzin.</w:t>
            </w:r>
          </w:p>
          <w:p w:rsidR="000D6AEF" w:rsidRDefault="000D6AEF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Mirosława Bień w 3. </w:t>
            </w:r>
            <w:r w:rsidR="007F0DBA">
              <w:rPr>
                <w:rFonts w:ascii="Tahoma" w:hAnsi="Tahoma" w:cs="Tahoma"/>
                <w:sz w:val="32"/>
                <w:szCs w:val="32"/>
              </w:rPr>
              <w:t>r</w:t>
            </w:r>
            <w:r>
              <w:rPr>
                <w:rFonts w:ascii="Tahoma" w:hAnsi="Tahoma" w:cs="Tahoma"/>
                <w:sz w:val="32"/>
                <w:szCs w:val="32"/>
              </w:rPr>
              <w:t>. śm oraz + Janinę i Antoniego Sawickich.</w:t>
            </w:r>
          </w:p>
          <w:p w:rsidR="000D6AEF" w:rsidRDefault="000D6AEF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Antoniego Krzesińskich, Józefa i Olgę Maćków,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++ z rodziny Krzesińskich i Maćków oraz + Marię i Michała Brylińskich.</w:t>
            </w:r>
          </w:p>
          <w:p w:rsidR="000D6AEF" w:rsidRDefault="000D6AEF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Stanisławę i Mieczysława Horbowy, ++ rodzeństwo </w:t>
            </w:r>
            <w:r w:rsidR="007F0DBA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rodziców z obu stron.</w:t>
            </w:r>
          </w:p>
          <w:p w:rsidR="000D6AEF" w:rsidRDefault="000D6AEF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Janinę i Władysława Łapiak oraz + brata Stanisława.</w:t>
            </w:r>
          </w:p>
          <w:p w:rsidR="000D6AEF" w:rsidRDefault="000D6AEF" w:rsidP="00CB596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Wróblewskich i Mazur.</w:t>
            </w:r>
          </w:p>
          <w:p w:rsidR="007F0DBA" w:rsidRDefault="00DC061C" w:rsidP="007F0D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Jana i Emilię Żak, braci Henryka i Jana, siostrę Genowefę, szwagra Stan</w:t>
            </w:r>
            <w:r w:rsidR="007F0DBA">
              <w:rPr>
                <w:rFonts w:ascii="Tahoma" w:hAnsi="Tahoma" w:cs="Tahoma"/>
                <w:sz w:val="32"/>
                <w:szCs w:val="32"/>
              </w:rPr>
              <w:t>is</w:t>
            </w:r>
            <w:r>
              <w:rPr>
                <w:rFonts w:ascii="Tahoma" w:hAnsi="Tahoma" w:cs="Tahoma"/>
                <w:sz w:val="32"/>
                <w:szCs w:val="32"/>
              </w:rPr>
              <w:t>ława, Anastazję i Piotra Wermińskich</w:t>
            </w:r>
            <w:r w:rsidR="007F0DBA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0D6AEF" w:rsidRDefault="00DC061C" w:rsidP="007F0D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Mariana Buczek.</w:t>
            </w:r>
          </w:p>
          <w:p w:rsidR="008E4FA4" w:rsidRDefault="008E4FA4" w:rsidP="008E4FA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żonę Marię Łapiak i ++ rodziców z obu stron.</w:t>
            </w:r>
          </w:p>
          <w:p w:rsidR="008E4FA4" w:rsidRPr="0097330E" w:rsidRDefault="008E4FA4" w:rsidP="008E4FA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Weronikę i Stanisława Małek.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924099" w:rsidRPr="00960A7F" w:rsidRDefault="00A21A5F" w:rsidP="00CB59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A21A5F" w:rsidRPr="0009356A" w:rsidTr="007707F0">
        <w:tc>
          <w:tcPr>
            <w:tcW w:w="527" w:type="pct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A21A5F" w:rsidRDefault="008E4FA4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Antoniego Małko w r. śm.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EA2E4E" w:rsidRPr="00D55A26" w:rsidRDefault="00A21A5F" w:rsidP="00A662F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662FA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33144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31443" w:rsidRPr="00331443">
              <w:rPr>
                <w:rFonts w:ascii="Tahoma" w:hAnsi="Tahoma" w:cs="Tahoma"/>
                <w:sz w:val="32"/>
                <w:szCs w:val="32"/>
              </w:rPr>
              <w:t>-</w:t>
            </w:r>
            <w:r w:rsidR="0033144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31443">
              <w:rPr>
                <w:rFonts w:ascii="Tahoma" w:hAnsi="Tahoma" w:cs="Tahoma"/>
                <w:sz w:val="30"/>
                <w:szCs w:val="30"/>
              </w:rPr>
              <w:t>Msza św. nie odbędzie się.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7E43C5" w:rsidRDefault="00A21A5F" w:rsidP="00322DC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662FA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7E43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22DC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294E51" w:rsidRPr="00322DCC" w:rsidRDefault="00322DCC" w:rsidP="007E43C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</w:t>
            </w:r>
            <w:r w:rsidR="007E43C5">
              <w:rPr>
                <w:rFonts w:ascii="Tahoma" w:hAnsi="Tahoma" w:cs="Tahoma"/>
                <w:b/>
                <w:sz w:val="32"/>
                <w:szCs w:val="32"/>
              </w:rPr>
              <w:t>ajświętszej Mary Panny</w:t>
            </w:r>
            <w:r w:rsidR="0083255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E43C5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Wspomożycielki</w:t>
            </w:r>
            <w:r w:rsidR="00832558">
              <w:rPr>
                <w:rFonts w:ascii="Tahoma" w:hAnsi="Tahoma" w:cs="Tahoma"/>
                <w:b/>
                <w:sz w:val="32"/>
                <w:szCs w:val="32"/>
              </w:rPr>
              <w:t xml:space="preserve"> Wiernych</w:t>
            </w:r>
          </w:p>
        </w:tc>
      </w:tr>
      <w:tr w:rsidR="00B603BA" w:rsidRPr="0009356A" w:rsidTr="007707F0">
        <w:tc>
          <w:tcPr>
            <w:tcW w:w="527" w:type="pct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603BA" w:rsidRPr="00D41183" w:rsidRDefault="008E4FA4" w:rsidP="008E4FA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Izabeli Tobiasz oraz o opiekę Bożą w pewnej intencji.</w:t>
            </w:r>
          </w:p>
        </w:tc>
      </w:tr>
      <w:tr w:rsidR="00C82FF4" w:rsidRPr="0009356A" w:rsidTr="007707F0">
        <w:tc>
          <w:tcPr>
            <w:tcW w:w="5000" w:type="pct"/>
            <w:gridSpan w:val="2"/>
          </w:tcPr>
          <w:p w:rsidR="003434DB" w:rsidRPr="006E7CE0" w:rsidRDefault="00A21A5F" w:rsidP="00A662F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662FA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BB7837" w:rsidRPr="0009356A" w:rsidTr="007707F0">
        <w:tc>
          <w:tcPr>
            <w:tcW w:w="527" w:type="pct"/>
          </w:tcPr>
          <w:p w:rsidR="00BB7837" w:rsidRDefault="00F112D7" w:rsidP="00D273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D2739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D27394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7837" w:rsidRDefault="008E4FA4" w:rsidP="00FA16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Chmielowskiego, Stefanię i Władysława Malik, Kryst</w:t>
            </w:r>
            <w:r w:rsidR="00FA166A">
              <w:rPr>
                <w:rFonts w:ascii="Tahoma" w:hAnsi="Tahoma" w:cs="Tahoma"/>
                <w:sz w:val="32"/>
                <w:szCs w:val="32"/>
              </w:rPr>
              <w:t>ynę</w:t>
            </w:r>
            <w:r>
              <w:rPr>
                <w:rFonts w:ascii="Tahoma" w:hAnsi="Tahoma" w:cs="Tahoma"/>
                <w:sz w:val="32"/>
                <w:szCs w:val="32"/>
              </w:rPr>
              <w:t xml:space="preserve"> Wietrzyk i Mieczysława Kruk</w:t>
            </w:r>
            <w:r w:rsidR="00FA166A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7707F0">
        <w:tc>
          <w:tcPr>
            <w:tcW w:w="5000" w:type="pct"/>
            <w:gridSpan w:val="2"/>
          </w:tcPr>
          <w:p w:rsidR="00F112D7" w:rsidRPr="004D5CDA" w:rsidRDefault="00A21A5F" w:rsidP="0083255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662FA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832558">
              <w:rPr>
                <w:rFonts w:ascii="Tahoma" w:hAnsi="Tahoma" w:cs="Tahoma"/>
                <w:b/>
                <w:sz w:val="32"/>
                <w:szCs w:val="32"/>
              </w:rPr>
              <w:t xml:space="preserve"> – Wspomnienie św. Filipa Neri, kapłana</w:t>
            </w:r>
          </w:p>
        </w:tc>
      </w:tr>
      <w:tr w:rsidR="00221E67" w:rsidRPr="0009356A" w:rsidTr="007707F0">
        <w:tc>
          <w:tcPr>
            <w:tcW w:w="527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73" w:type="pct"/>
          </w:tcPr>
          <w:p w:rsidR="00414A4B" w:rsidRPr="00322DCC" w:rsidRDefault="003E5621" w:rsidP="00FA166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322DC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A166A" w:rsidRPr="00FA166A">
              <w:rPr>
                <w:rFonts w:ascii="Tahoma" w:hAnsi="Tahoma" w:cs="Tahoma"/>
                <w:sz w:val="32"/>
                <w:szCs w:val="32"/>
              </w:rPr>
              <w:t>O zdrowie i bł. Boże w rodzinie</w:t>
            </w:r>
            <w:r w:rsidR="00FA166A">
              <w:rPr>
                <w:rFonts w:ascii="Tahoma" w:hAnsi="Tahoma" w:cs="Tahoma"/>
                <w:sz w:val="32"/>
                <w:szCs w:val="32"/>
              </w:rPr>
              <w:t xml:space="preserve"> Chilińskich</w:t>
            </w:r>
            <w:r w:rsidR="00FA166A" w:rsidRPr="00FA166A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="00322DC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22DCC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</w:t>
            </w:r>
            <w:r w:rsidR="00FA166A" w:rsidRPr="00FA166A">
              <w:rPr>
                <w:rFonts w:ascii="Tahoma" w:hAnsi="Tahoma" w:cs="Tahoma"/>
                <w:sz w:val="32"/>
                <w:szCs w:val="32"/>
              </w:rPr>
              <w:t>dla dzieci, wnuków i prawnuków.</w:t>
            </w:r>
            <w:r w:rsidR="00D41183" w:rsidRPr="00FA166A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C2043" w:rsidRPr="0009356A" w:rsidTr="007707F0">
        <w:tc>
          <w:tcPr>
            <w:tcW w:w="5000" w:type="pct"/>
            <w:gridSpan w:val="2"/>
          </w:tcPr>
          <w:p w:rsidR="003E5621" w:rsidRPr="003E5621" w:rsidRDefault="00A21A5F" w:rsidP="00A662FA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662FA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414A4B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650601" w:rsidRPr="0009356A" w:rsidTr="007707F0">
        <w:tc>
          <w:tcPr>
            <w:tcW w:w="527" w:type="pct"/>
          </w:tcPr>
          <w:p w:rsidR="00650601" w:rsidRPr="00D27394" w:rsidRDefault="006814A7" w:rsidP="00D273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D66DBC" w:rsidRPr="000C102F" w:rsidRDefault="00CE691D" w:rsidP="00D66DB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960A7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5563B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09356A" w:rsidTr="007707F0">
        <w:tc>
          <w:tcPr>
            <w:tcW w:w="5000" w:type="pct"/>
            <w:gridSpan w:val="2"/>
          </w:tcPr>
          <w:p w:rsidR="009250DC" w:rsidRDefault="00A662FA" w:rsidP="00A662F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ZESŁANIA DUCHA ŚWIĘTEGO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414A4B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  <w:p w:rsidR="0035563B" w:rsidRPr="00A30C6B" w:rsidRDefault="0035563B" w:rsidP="00A662F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                                  ROCZNICA 1 KOMUNII ŚW.</w:t>
            </w:r>
          </w:p>
        </w:tc>
      </w:tr>
      <w:tr w:rsidR="00DC7EAD" w:rsidRPr="0009356A" w:rsidTr="007707F0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9A7B51" w:rsidRPr="00F87D90" w:rsidRDefault="00147EF0" w:rsidP="00CB59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Zofię, Stanisława, Marcina, Katarzynę i Emilię Zajączkowskich</w:t>
            </w:r>
          </w:p>
        </w:tc>
      </w:tr>
      <w:tr w:rsidR="00B73D46" w:rsidRPr="0009356A" w:rsidTr="007707F0">
        <w:trPr>
          <w:trHeight w:val="699"/>
        </w:trPr>
        <w:tc>
          <w:tcPr>
            <w:tcW w:w="527" w:type="pct"/>
          </w:tcPr>
          <w:p w:rsidR="00B73D46" w:rsidRPr="0035563B" w:rsidRDefault="00773554" w:rsidP="00221E6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5563B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A662FA" w:rsidRPr="0035563B">
              <w:rPr>
                <w:rFonts w:ascii="Tahoma" w:hAnsi="Tahoma" w:cs="Tahoma"/>
                <w:b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D51838" w:rsidRDefault="00E973D2" w:rsidP="00A662F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A662FA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5563B" w:rsidRPr="009B525E" w:rsidRDefault="0035563B" w:rsidP="0035563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35563B" w:rsidRPr="007707F0" w:rsidRDefault="0035563B" w:rsidP="003556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Wiktor Niedźwiecki, Hanna Zawiślak i Marysia Zebzda.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7A430A" w:rsidRPr="0009356A" w:rsidTr="007707F0">
        <w:trPr>
          <w:trHeight w:val="274"/>
        </w:trPr>
        <w:tc>
          <w:tcPr>
            <w:tcW w:w="527" w:type="pct"/>
          </w:tcPr>
          <w:p w:rsidR="007A430A" w:rsidRPr="00A662FA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662FA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662FA">
              <w:rPr>
                <w:rFonts w:ascii="Tahoma" w:hAnsi="Tahoma" w:cs="Tahoma"/>
                <w:sz w:val="32"/>
                <w:szCs w:val="32"/>
              </w:rPr>
              <w:t>0</w:t>
            </w:r>
            <w:r w:rsidRPr="00A662F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5426A0" w:rsidRPr="00814A92" w:rsidRDefault="00147EF0" w:rsidP="00147EF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w r. Święceń Kapłańskich.</w:t>
            </w:r>
          </w:p>
        </w:tc>
      </w:tr>
    </w:tbl>
    <w:p w:rsidR="00322DCC" w:rsidRDefault="00322DCC" w:rsidP="00A65070">
      <w:pPr>
        <w:pStyle w:val="Nagwek2"/>
        <w:ind w:left="0"/>
        <w:rPr>
          <w:b/>
        </w:rPr>
      </w:pPr>
    </w:p>
    <w:p w:rsidR="007E43C5" w:rsidRDefault="005C668F" w:rsidP="00621B9A">
      <w:pPr>
        <w:pStyle w:val="Nagwek2"/>
        <w:ind w:left="0"/>
        <w:rPr>
          <w:b/>
        </w:rPr>
      </w:pPr>
      <w:r w:rsidRPr="00D97BF9">
        <w:rPr>
          <w:b/>
        </w:rPr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0F7488">
        <w:rPr>
          <w:b/>
        </w:rPr>
        <w:t>14.05.</w:t>
      </w:r>
      <w:r w:rsidR="00CB5960">
        <w:rPr>
          <w:b/>
        </w:rPr>
        <w:t xml:space="preserve"> – 28.05.</w:t>
      </w:r>
      <w:r>
        <w:rPr>
          <w:b/>
        </w:rPr>
        <w:t>202</w:t>
      </w:r>
      <w:r w:rsidR="003373EC">
        <w:rPr>
          <w:b/>
        </w:rPr>
        <w:t>3</w:t>
      </w:r>
      <w:r>
        <w:rPr>
          <w:b/>
        </w:rPr>
        <w:t>.</w:t>
      </w:r>
    </w:p>
    <w:p w:rsidR="007E43C5" w:rsidRDefault="005C668F" w:rsidP="0035563B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35563B" w:rsidRDefault="00F771B4" w:rsidP="0035563B">
      <w:pPr>
        <w:pStyle w:val="Nagwek2"/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 w:rsidR="00CB5960">
        <w:t>28</w:t>
      </w:r>
      <w:r>
        <w:t>.0</w:t>
      </w:r>
      <w:r w:rsidR="00CB5960">
        <w:t>5</w:t>
      </w:r>
      <w:r>
        <w:t>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 w:rsidR="0035563B">
        <w:t xml:space="preserve"> </w:t>
      </w:r>
    </w:p>
    <w:p w:rsidR="007E43C5" w:rsidRDefault="007E43C5" w:rsidP="0035563B">
      <w:pPr>
        <w:pStyle w:val="Nagwek2"/>
        <w:rPr>
          <w:b/>
        </w:rPr>
      </w:pPr>
    </w:p>
    <w:p w:rsidR="0035563B" w:rsidRPr="00D97BF9" w:rsidRDefault="0035563B" w:rsidP="0035563B">
      <w:pPr>
        <w:pStyle w:val="Nagwek2"/>
        <w:rPr>
          <w:b/>
        </w:rPr>
      </w:pPr>
      <w:r>
        <w:rPr>
          <w:b/>
        </w:rPr>
        <w:t>*Spotkania</w:t>
      </w:r>
      <w:r w:rsidRPr="00D97BF9">
        <w:rPr>
          <w:b/>
        </w:rPr>
        <w:t xml:space="preserve"> z dziećmi przygotowującymi się </w:t>
      </w:r>
      <w:r>
        <w:rPr>
          <w:b/>
        </w:rPr>
        <w:t>w Czyżowicach</w:t>
      </w:r>
      <w:r>
        <w:rPr>
          <w:b/>
        </w:rPr>
        <w:br/>
        <w:t xml:space="preserve">  </w:t>
      </w:r>
      <w:r w:rsidRPr="00D97BF9">
        <w:rPr>
          <w:b/>
        </w:rPr>
        <w:t>do</w:t>
      </w:r>
      <w:r>
        <w:rPr>
          <w:b/>
        </w:rPr>
        <w:t xml:space="preserve"> Rocznicy </w:t>
      </w:r>
      <w:r w:rsidRPr="00D97BF9">
        <w:rPr>
          <w:b/>
        </w:rPr>
        <w:t xml:space="preserve">1 </w:t>
      </w:r>
      <w:r>
        <w:rPr>
          <w:b/>
        </w:rPr>
        <w:t>Komunii św.</w:t>
      </w:r>
      <w:r w:rsidRPr="00D97BF9">
        <w:rPr>
          <w:b/>
        </w:rPr>
        <w:t>:</w:t>
      </w:r>
    </w:p>
    <w:p w:rsidR="007E43C5" w:rsidRDefault="0035563B" w:rsidP="00AF2BF3">
      <w:pPr>
        <w:pStyle w:val="Nagwek2"/>
        <w:rPr>
          <w:b/>
        </w:rPr>
      </w:pPr>
      <w:r w:rsidRPr="008E0918">
        <w:t xml:space="preserve">  </w:t>
      </w:r>
      <w:r>
        <w:t>p</w:t>
      </w:r>
      <w:r w:rsidRPr="008E0918">
        <w:t>oniedziałek</w:t>
      </w:r>
      <w:r>
        <w:t xml:space="preserve"> (22.05.), godz. 19.15 (w kościele) </w:t>
      </w:r>
      <w:r>
        <w:br/>
        <w:t xml:space="preserve">  sobota (27.05.), godz. 1</w:t>
      </w:r>
      <w:r w:rsidR="007E43C5">
        <w:t>8</w:t>
      </w:r>
      <w:r>
        <w:t>.</w:t>
      </w:r>
      <w:r w:rsidR="007E43C5">
        <w:t>45</w:t>
      </w:r>
      <w:r>
        <w:t xml:space="preserve"> (w kościele)</w:t>
      </w:r>
    </w:p>
    <w:p w:rsidR="00AF2BF3" w:rsidRDefault="0005770A" w:rsidP="00AF2BF3">
      <w:pPr>
        <w:pStyle w:val="Nagwek2"/>
        <w:rPr>
          <w:b/>
        </w:rPr>
      </w:pPr>
      <w:r w:rsidRPr="00A7112E">
        <w:rPr>
          <w:b/>
        </w:rPr>
        <w:t>*</w:t>
      </w:r>
      <w:r w:rsidRPr="00A7112E">
        <w:t>Zapraszam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</w:r>
      <w:r w:rsidR="007E43C5">
        <w:t xml:space="preserve">  - w Niemysłowicach – po Mszy św.</w:t>
      </w:r>
      <w:r w:rsidR="00B77C88">
        <w:t xml:space="preserve"> (w tygodniu i w niedzielę)</w:t>
      </w:r>
      <w:r w:rsidR="007E43C5">
        <w:t>,</w:t>
      </w:r>
      <w:r w:rsidR="007E43C5">
        <w:br/>
        <w:t xml:space="preserve">  - </w:t>
      </w:r>
      <w:r w:rsidRPr="00A7112E">
        <w:t>w Czyżowicach - od poniedziałku do piątku o g. 18.00,</w:t>
      </w:r>
      <w:r>
        <w:t xml:space="preserve"> </w:t>
      </w:r>
      <w:r>
        <w:br/>
        <w:t xml:space="preserve">    </w:t>
      </w:r>
      <w:r w:rsidRPr="00A7112E">
        <w:t>oraz w sobotę i w niedzielę po Mszy św.</w:t>
      </w:r>
    </w:p>
    <w:p w:rsidR="00773554" w:rsidRDefault="00621B9A" w:rsidP="00773554">
      <w:pPr>
        <w:pStyle w:val="Nagwek2"/>
        <w:rPr>
          <w:b/>
        </w:rPr>
      </w:pPr>
      <w:r>
        <w:rPr>
          <w:b/>
        </w:rPr>
        <w:br/>
        <w:t>*Odeszli d</w:t>
      </w:r>
      <w:r w:rsidRPr="00D97BF9">
        <w:rPr>
          <w:b/>
        </w:rPr>
        <w:t>o wieczności:</w:t>
      </w:r>
      <w:r w:rsidRPr="00D97BF9">
        <w:t xml:space="preserve"> </w:t>
      </w:r>
      <w:r>
        <w:br/>
        <w:t xml:space="preserve">  28.04.2023 r. – Sabina Rosikoń (l. 40) zam. w Brzegu, pochodząca </w:t>
      </w:r>
      <w:r>
        <w:br/>
        <w:t xml:space="preserve">  z Niemysłowic, 7.05.2023 r. – Józef Boski (l. 82), zam w Prudniku, </w:t>
      </w:r>
      <w:r>
        <w:br/>
        <w:t xml:space="preserve">  pochodzący z Niemysłowic. </w:t>
      </w:r>
      <w:r w:rsidRPr="00D97BF9">
        <w:t>Wieczny odpoczynek…</w:t>
      </w:r>
    </w:p>
    <w:p w:rsidR="00B47B0B" w:rsidRPr="00B47B0B" w:rsidRDefault="00B47B0B" w:rsidP="00B47B0B">
      <w:pPr>
        <w:rPr>
          <w:lang w:eastAsia="pl-PL"/>
        </w:rPr>
      </w:pPr>
    </w:p>
    <w:p w:rsidR="00D82694" w:rsidRDefault="00D82694" w:rsidP="003C437E">
      <w:pPr>
        <w:pStyle w:val="Nagwek2"/>
      </w:pPr>
    </w:p>
    <w:p w:rsidR="00422BD9" w:rsidRPr="00714A3C" w:rsidRDefault="00422BD9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6C9" w:rsidRDefault="00B006C9" w:rsidP="00BE102A">
      <w:pPr>
        <w:spacing w:after="0" w:line="240" w:lineRule="auto"/>
      </w:pPr>
      <w:r>
        <w:separator/>
      </w:r>
    </w:p>
  </w:endnote>
  <w:endnote w:type="continuationSeparator" w:id="1">
    <w:p w:rsidR="00B006C9" w:rsidRDefault="00B006C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6C9" w:rsidRDefault="00B006C9" w:rsidP="00BE102A">
      <w:pPr>
        <w:spacing w:after="0" w:line="240" w:lineRule="auto"/>
      </w:pPr>
      <w:r>
        <w:separator/>
      </w:r>
    </w:p>
  </w:footnote>
  <w:footnote w:type="continuationSeparator" w:id="1">
    <w:p w:rsidR="00B006C9" w:rsidRDefault="00B006C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2753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0A5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2592"/>
    <w:rsid w:val="00044F2C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53B1"/>
    <w:rsid w:val="000D580E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F5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48A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573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A77"/>
    <w:rsid w:val="00283AE0"/>
    <w:rsid w:val="00283C0F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A4B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24B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601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7142"/>
    <w:rsid w:val="00617486"/>
    <w:rsid w:val="00617ACD"/>
    <w:rsid w:val="00617C6D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DF7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284"/>
    <w:rsid w:val="007557D2"/>
    <w:rsid w:val="00755877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DBA"/>
    <w:rsid w:val="007F0E2D"/>
    <w:rsid w:val="007F1A49"/>
    <w:rsid w:val="007F1B3A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4E70"/>
    <w:rsid w:val="008F66C0"/>
    <w:rsid w:val="008F707A"/>
    <w:rsid w:val="008F7238"/>
    <w:rsid w:val="008F730C"/>
    <w:rsid w:val="008F78D3"/>
    <w:rsid w:val="008F7EB9"/>
    <w:rsid w:val="008F7F5B"/>
    <w:rsid w:val="00900438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3C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0A7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2E9"/>
    <w:rsid w:val="00970934"/>
    <w:rsid w:val="00971198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494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6DBC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AD8"/>
    <w:rsid w:val="00E27C79"/>
    <w:rsid w:val="00E27FD4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75F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EC9"/>
    <w:rsid w:val="00E66202"/>
    <w:rsid w:val="00E6718C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2ED7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1F9"/>
    <w:rsid w:val="00F61352"/>
    <w:rsid w:val="00F6143A"/>
    <w:rsid w:val="00F61746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5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18B10A-DD8B-49F4-9FBD-4041727C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823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12</cp:revision>
  <cp:lastPrinted>2023-05-13T12:32:00Z</cp:lastPrinted>
  <dcterms:created xsi:type="dcterms:W3CDTF">2023-05-10T19:25:00Z</dcterms:created>
  <dcterms:modified xsi:type="dcterms:W3CDTF">2023-05-13T12:51:00Z</dcterms:modified>
</cp:coreProperties>
</file>