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9C7484" w:rsidRDefault="0012454D" w:rsidP="00A70A45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21.08.</w:t>
      </w:r>
      <w:r w:rsidR="00812608">
        <w:rPr>
          <w:rFonts w:ascii="Tahoma" w:eastAsia="Calibri" w:hAnsi="Tahoma" w:cs="Tahoma"/>
          <w:b/>
          <w:sz w:val="32"/>
          <w:szCs w:val="32"/>
        </w:rPr>
        <w:t xml:space="preserve"> – 4.09.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9C7484">
        <w:rPr>
          <w:rFonts w:ascii="Tahoma" w:eastAsia="Calibri" w:hAnsi="Tahoma" w:cs="Tahoma"/>
          <w:b/>
          <w:sz w:val="32"/>
          <w:szCs w:val="32"/>
        </w:rPr>
        <w:br/>
      </w:r>
    </w:p>
    <w:p w:rsidR="00FE3B4D" w:rsidRDefault="009C7484" w:rsidP="009C748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68101" cy="4918663"/>
            <wp:effectExtent l="0" t="1371600" r="0" b="1348787"/>
            <wp:docPr id="2" name="Obraz 1" descr="C:\Users\a\Desktop\skany\Dożynki - Boże Ciało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Dożynki - Boże Ciało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587" t="3854" r="10578" b="794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5238" cy="491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0C" w:rsidRDefault="00FC5F0C" w:rsidP="00A70A45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812608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12454D">
              <w:rPr>
                <w:rFonts w:ascii="Tahoma" w:hAnsi="Tahoma" w:cs="Tahoma"/>
                <w:b/>
                <w:sz w:val="36"/>
                <w:szCs w:val="36"/>
              </w:rPr>
              <w:t>21.08.</w:t>
            </w:r>
            <w:r w:rsidR="00812608">
              <w:rPr>
                <w:rFonts w:ascii="Tahoma" w:hAnsi="Tahoma" w:cs="Tahoma"/>
                <w:b/>
                <w:sz w:val="36"/>
                <w:szCs w:val="36"/>
              </w:rPr>
              <w:t xml:space="preserve"> – 4.09.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F46360" w:rsidRDefault="00F46360" w:rsidP="00F4636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21 sierpnia</w:t>
            </w:r>
          </w:p>
          <w:p w:rsidR="00AD29CE" w:rsidRPr="00AD29CE" w:rsidRDefault="00F46360" w:rsidP="00F463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W CZYŻOWICACH  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F46360" w:rsidP="007F45C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Kamińską.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F46360" w:rsidRDefault="00642E0A" w:rsidP="00B7565C">
            <w:pPr>
              <w:rPr>
                <w:rFonts w:ascii="Tahoma" w:hAnsi="Tahoma" w:cs="Tahoma"/>
                <w:b/>
              </w:rPr>
            </w:pPr>
            <w:r w:rsidRPr="00F46360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7565C" w:rsidRPr="00F46360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382334" w:rsidRPr="00F46360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46360" w:rsidRPr="00062B0F" w:rsidRDefault="00F46360" w:rsidP="00F463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F8140E" w:rsidRPr="0038321F" w:rsidRDefault="00F46360" w:rsidP="00F463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dla rolników i mieszkańców Czyżowic.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883615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883615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883615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88361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67B74" w:rsidRPr="00B67B74" w:rsidRDefault="00F46360" w:rsidP="00DC24D9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Janinę i Władysława Łapiak i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67776D" w:rsidRPr="004D1763" w:rsidRDefault="001E09B3" w:rsidP="00F463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-Wsp. Najśw.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t xml:space="preserve"> Maryi Panny Królowej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Default="001F4E16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F4E16" w:rsidRDefault="004A07CD" w:rsidP="004C007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Mariannę Działoszyńską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4A07CD">
              <w:rPr>
                <w:rFonts w:ascii="Tahoma" w:hAnsi="Tahoma" w:cs="Tahoma"/>
                <w:sz w:val="28"/>
                <w:szCs w:val="28"/>
              </w:rPr>
              <w:t>(ofiarowana przez Wandę i Edwarda Działoszyńskich)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67776D" w:rsidRPr="003258C5" w:rsidRDefault="00DB5BD8" w:rsidP="00F463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4A07CD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67776D" w:rsidRPr="00DC23FE" w:rsidRDefault="00DB5BD8" w:rsidP="00F463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br/>
              <w:t>Święto św. Bartłomieja Apostoła</w:t>
            </w:r>
          </w:p>
        </w:tc>
      </w:tr>
      <w:tr w:rsidR="000C102F" w:rsidRPr="0009356A" w:rsidTr="00876D6F">
        <w:tc>
          <w:tcPr>
            <w:tcW w:w="581" w:type="pct"/>
            <w:gridSpan w:val="2"/>
          </w:tcPr>
          <w:p w:rsidR="000C102F" w:rsidRDefault="000C102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C102F" w:rsidRPr="00432C2D" w:rsidRDefault="004A07CD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Katarzynę i Antoniego Rozowskich.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67776D" w:rsidRPr="006E7CE0" w:rsidRDefault="00DB5BD8" w:rsidP="00F463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DB00E7" w:rsidRDefault="00925BCA" w:rsidP="00DB00E7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DB00E7" w:rsidRPr="00DB00E7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25BCA" w:rsidRDefault="00470101" w:rsidP="004A07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4A07CD">
              <w:rPr>
                <w:rFonts w:ascii="Tahoma" w:hAnsi="Tahoma" w:cs="Tahoma"/>
                <w:sz w:val="32"/>
                <w:szCs w:val="32"/>
              </w:rPr>
              <w:t xml:space="preserve">ks. Władysława Sługockiego, ks. Józefa Łebka,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4A07CD">
              <w:rPr>
                <w:rFonts w:ascii="Tahoma" w:hAnsi="Tahoma" w:cs="Tahoma"/>
                <w:sz w:val="32"/>
                <w:szCs w:val="32"/>
              </w:rPr>
              <w:t xml:space="preserve">ks. Antoniego Wawrzyńskiego, ks. Piotra Oparę </w:t>
            </w:r>
            <w:r w:rsidR="004A07CD">
              <w:rPr>
                <w:rFonts w:ascii="Tahoma" w:hAnsi="Tahoma" w:cs="Tahoma"/>
                <w:sz w:val="32"/>
                <w:szCs w:val="32"/>
              </w:rPr>
              <w:br/>
              <w:t>i ks. Marcina Szewczuka.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2E27B2" w:rsidRPr="006E7CE0" w:rsidRDefault="00DB5BD8" w:rsidP="0034190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54188D">
              <w:rPr>
                <w:rFonts w:ascii="Tahoma" w:hAnsi="Tahoma" w:cs="Tahoma"/>
                <w:b/>
                <w:sz w:val="32"/>
                <w:szCs w:val="32"/>
              </w:rPr>
              <w:t xml:space="preserve">.08. - 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Urocz</w:t>
            </w:r>
            <w:r w:rsidR="0054188D">
              <w:rPr>
                <w:rFonts w:ascii="Tahoma" w:hAnsi="Tahoma" w:cs="Tahoma"/>
                <w:b/>
                <w:sz w:val="32"/>
                <w:szCs w:val="32"/>
              </w:rPr>
              <w:t>. Najśw.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t xml:space="preserve"> Maryi Panny Częstochowskiej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A6F36" w:rsidRPr="006113C0" w:rsidRDefault="004A07CD" w:rsidP="00002E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Jana i Jerzego Schirmeisen, Jana Kaszoid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Lesława Bogdanowskiego.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4E3771" w:rsidRPr="00DC23FE" w:rsidRDefault="00DB5BD8" w:rsidP="00F463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27 sierpnia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t>Wspomnienie św. Moniki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F46360" w:rsidRDefault="000B3E95" w:rsidP="00F46360">
            <w:pPr>
              <w:rPr>
                <w:rFonts w:ascii="Tahoma" w:hAnsi="Tahoma" w:cs="Tahoma"/>
                <w:sz w:val="32"/>
                <w:szCs w:val="32"/>
              </w:rPr>
            </w:pPr>
            <w:r w:rsidRPr="00F46360">
              <w:rPr>
                <w:rFonts w:ascii="Tahoma" w:hAnsi="Tahoma" w:cs="Tahoma"/>
                <w:sz w:val="32"/>
                <w:szCs w:val="32"/>
              </w:rPr>
              <w:t>1</w:t>
            </w:r>
            <w:r w:rsidR="00F46360">
              <w:rPr>
                <w:rFonts w:ascii="Tahoma" w:hAnsi="Tahoma" w:cs="Tahoma"/>
                <w:sz w:val="32"/>
                <w:szCs w:val="32"/>
              </w:rPr>
              <w:t>8</w:t>
            </w:r>
            <w:r w:rsidRPr="00F4636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11761F" w:rsidRPr="000851ED" w:rsidRDefault="000B3E95" w:rsidP="00771D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4188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B5E63">
              <w:rPr>
                <w:rFonts w:ascii="Tahoma" w:hAnsi="Tahoma" w:cs="Tahoma"/>
                <w:sz w:val="32"/>
                <w:szCs w:val="32"/>
              </w:rPr>
              <w:t>Za + Karolinę Wielgos w 1. r. śm.</w:t>
            </w:r>
            <w:r w:rsidR="00BB5E63">
              <w:rPr>
                <w:rFonts w:ascii="Tahoma" w:hAnsi="Tahoma" w:cs="Tahoma"/>
                <w:sz w:val="32"/>
                <w:szCs w:val="32"/>
              </w:rPr>
              <w:br/>
            </w:r>
            <w:r w:rsidR="0054188D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BB5E63">
              <w:rPr>
                <w:rFonts w:ascii="Tahoma" w:hAnsi="Tahoma" w:cs="Tahoma"/>
                <w:sz w:val="32"/>
                <w:szCs w:val="32"/>
              </w:rPr>
              <w:t>O zdrowie i bł. Boże dla Moniki Galik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2E27B2" w:rsidRPr="00093AFC" w:rsidRDefault="007F45C3" w:rsidP="00F4636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NIEDZIELA ZWYKŁA, 28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50E13" w:rsidRPr="006E7CE0" w:rsidRDefault="004A07CD" w:rsidP="00864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 Baranieckich, Szewczuków, Burków, Krzyżaków i Tobiaszów.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FC5F0C" w:rsidRDefault="00382334" w:rsidP="00FC5F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</w:r>
            <w:r w:rsidR="00BB5E63">
              <w:rPr>
                <w:rFonts w:ascii="Tahoma" w:hAnsi="Tahoma" w:cs="Tahoma"/>
                <w:sz w:val="32"/>
                <w:szCs w:val="32"/>
              </w:rPr>
              <w:t>Za ++ rodziców Józefę i Piotra Licznar, Wiktorię, Władysława i Franciszka Hodowanych, Karolinę i Józefa Wielgos</w:t>
            </w:r>
            <w:r w:rsidR="00842DF9">
              <w:rPr>
                <w:rFonts w:ascii="Tahoma" w:hAnsi="Tahoma" w:cs="Tahoma"/>
                <w:sz w:val="32"/>
                <w:szCs w:val="32"/>
              </w:rPr>
              <w:t>, Franciszka Wójcika</w:t>
            </w:r>
            <w:r w:rsidR="00BB5E63">
              <w:rPr>
                <w:rFonts w:ascii="Tahoma" w:hAnsi="Tahoma" w:cs="Tahoma"/>
                <w:sz w:val="32"/>
                <w:szCs w:val="32"/>
              </w:rPr>
              <w:t xml:space="preserve"> i Władysława Szczepańskiego.</w:t>
            </w:r>
          </w:p>
          <w:p w:rsidR="00771D7F" w:rsidRPr="0011761F" w:rsidRDefault="00BB5E63" w:rsidP="00771D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Sztechmiler w 30. dniu po śm.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2615D0" w:rsidRDefault="00BD5E04" w:rsidP="002615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Krzesińskiego w r. śm. oraz za jego żonę Helenę.</w:t>
            </w:r>
          </w:p>
          <w:p w:rsidR="00BD5E04" w:rsidRPr="0097330E" w:rsidRDefault="00BD5E04" w:rsidP="0054188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Bogusławę Jankowską w 7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braci, Zbigniewa, Józefa, Janusza i Antoniego Poterałowicz oraz + Zbigniewa Kościelniaka.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O zdrowie i bł. Boże w rodzinie Różańskich oraz dla dzieci, wnuków i prawnuków.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bł.. Boże dla Władysławy Koliszczak z okazji 70. r. urodzin i o opiekę Matki Bożej nad dziećmi i wnukiem.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Marię Wybodeł w 30. dniu po śm. 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4A07CD" w:rsidRPr="006E7CE0" w:rsidRDefault="00261DBF" w:rsidP="00FC5F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7D423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 xml:space="preserve"> - Wsp. męcz.</w:t>
            </w:r>
            <w:r w:rsidR="004A07CD">
              <w:rPr>
                <w:rFonts w:ascii="Tahoma" w:hAnsi="Tahoma" w:cs="Tahoma"/>
                <w:b/>
                <w:sz w:val="32"/>
                <w:szCs w:val="32"/>
              </w:rPr>
              <w:t xml:space="preserve"> św. Jana Chrzciciela</w:t>
            </w:r>
          </w:p>
        </w:tc>
      </w:tr>
      <w:tr w:rsidR="00BB0113" w:rsidRPr="0009356A" w:rsidTr="00876D6F">
        <w:tc>
          <w:tcPr>
            <w:tcW w:w="566" w:type="pct"/>
          </w:tcPr>
          <w:p w:rsidR="00BB0113" w:rsidRPr="006E7CE0" w:rsidRDefault="00BB0113" w:rsidP="00BD5E0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D5E0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56D8F" w:rsidRDefault="00BD5E04" w:rsidP="00D56D8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Tabaczkowskiego w r. śm., żonę Marię oraz dziadków Tabaczkowskich i Stanisławskich.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6E7CE0" w:rsidRDefault="00635596" w:rsidP="00FC5F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7D423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BD5E0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7776D" w:rsidRDefault="00E9581F" w:rsidP="00FC5F0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FC5F0C">
              <w:rPr>
                <w:rFonts w:ascii="Tahoma" w:eastAsia="Calibri" w:hAnsi="Tahoma" w:cs="Tahoma"/>
                <w:b/>
                <w:sz w:val="32"/>
                <w:szCs w:val="32"/>
              </w:rPr>
              <w:t>31 sierpnia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BD5E04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 podziękowaniem za otrzymane łaski, z prośbą o dalszą opiekę Bożą nad rodziną Baran.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2E27B2" w:rsidRPr="006E7CE0" w:rsidRDefault="00FC5F0C" w:rsidP="00C42DB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września - Wsp.</w:t>
            </w:r>
            <w:r w:rsidR="004A07CD">
              <w:rPr>
                <w:rFonts w:ascii="Tahoma" w:hAnsi="Tahoma" w:cs="Tahoma"/>
                <w:b/>
                <w:sz w:val="32"/>
                <w:szCs w:val="32"/>
              </w:rPr>
              <w:t xml:space="preserve"> bł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. Bronisławy, dziewicy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4B78CE" w:rsidRPr="00C50E13" w:rsidRDefault="00BD5E04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Leona i Marię Ślusarz.</w:t>
            </w:r>
            <w:r w:rsidR="004B78CE" w:rsidRPr="00C50E13">
              <w:rPr>
                <w:rFonts w:ascii="Tahoma" w:hAnsi="Tahoma" w:cs="Tahoma"/>
                <w:sz w:val="32"/>
                <w:szCs w:val="32"/>
              </w:rPr>
              <w:t xml:space="preserve">        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E63AE" w:rsidRPr="0009356A" w:rsidRDefault="00FC5F0C" w:rsidP="00FC5F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września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382334" w:rsidRDefault="00C077CE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476441" w:rsidRPr="00476441" w:rsidRDefault="00C077CE" w:rsidP="005418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na rozpoczęcie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>oku szkolnego:</w:t>
            </w:r>
            <w:r w:rsidR="0054188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4188D" w:rsidRPr="0054188D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077CE" w:rsidRPr="0009356A" w:rsidTr="00876D6F">
        <w:tc>
          <w:tcPr>
            <w:tcW w:w="581" w:type="pct"/>
            <w:gridSpan w:val="2"/>
          </w:tcPr>
          <w:p w:rsidR="00C077CE" w:rsidRPr="00382334" w:rsidRDefault="00C077CE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077CE" w:rsidRDefault="00C077CE" w:rsidP="00C077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na rozpoczęcie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>oku szkolnego:</w:t>
            </w:r>
          </w:p>
          <w:p w:rsidR="00C077CE" w:rsidRPr="00D212A7" w:rsidRDefault="00C077CE" w:rsidP="00C077C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Jarosz.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67776D" w:rsidRPr="00D61D63" w:rsidRDefault="00FC5F0C" w:rsidP="00C42DB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3.09. - Wsp.</w:t>
            </w:r>
            <w:r w:rsidR="004A07CD">
              <w:rPr>
                <w:rFonts w:ascii="Tahoma" w:hAnsi="Tahoma" w:cs="Tahoma"/>
                <w:b/>
                <w:sz w:val="32"/>
                <w:szCs w:val="32"/>
              </w:rPr>
              <w:t xml:space="preserve"> św. Grzegorza 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W., pap</w:t>
            </w:r>
            <w:r w:rsidR="004A07CD">
              <w:rPr>
                <w:rFonts w:ascii="Tahoma" w:hAnsi="Tahoma" w:cs="Tahoma"/>
                <w:b/>
                <w:sz w:val="32"/>
                <w:szCs w:val="32"/>
              </w:rPr>
              <w:t xml:space="preserve"> i dokt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4A07CD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6019E1" w:rsidRDefault="00802FC6" w:rsidP="00FC5F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56D8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C5F0C" w:rsidRPr="000C102F" w:rsidRDefault="00842DF9" w:rsidP="00FC5F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rodzinach Zebzda, Mikołajów i Janisz.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0F2803" w:rsidRDefault="000C102F" w:rsidP="007D423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FC5F0C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FC5F0C">
              <w:rPr>
                <w:rFonts w:ascii="Tahoma" w:eastAsia="Calibri" w:hAnsi="Tahoma" w:cs="Tahoma"/>
                <w:b/>
                <w:sz w:val="32"/>
                <w:szCs w:val="32"/>
              </w:rPr>
              <w:t>4 września</w:t>
            </w:r>
          </w:p>
          <w:p w:rsidR="00454BAC" w:rsidRPr="00AF431E" w:rsidRDefault="00454BAC" w:rsidP="00FC5F0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W </w:t>
            </w:r>
            <w:r w:rsidR="00FC5F0C">
              <w:rPr>
                <w:rFonts w:ascii="Tahoma" w:eastAsia="Calibri" w:hAnsi="Tahoma" w:cs="Tahoma"/>
                <w:b/>
                <w:sz w:val="32"/>
                <w:szCs w:val="32"/>
              </w:rPr>
              <w:t>NIEMYSŁO</w:t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>WICACH</w:t>
            </w:r>
            <w:r w:rsidR="00FC5F0C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FC5F0C"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 w:rsidR="00FC5F0C">
              <w:rPr>
                <w:rFonts w:ascii="Tahoma" w:hAnsi="Tahoma" w:cs="Tahoma"/>
                <w:sz w:val="28"/>
                <w:szCs w:val="28"/>
              </w:rPr>
              <w:t>D</w:t>
            </w:r>
            <w:r w:rsidR="00FC5F0C"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42DB9" w:rsidRDefault="00BB5E63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Marę i Daniela Koliszczak w r. śm,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ich ++ dzieci</w:t>
            </w:r>
            <w:r w:rsidR="00C42DB9">
              <w:rPr>
                <w:rFonts w:ascii="Tahoma" w:hAnsi="Tahoma" w:cs="Tahoma"/>
                <w:sz w:val="32"/>
                <w:szCs w:val="32"/>
              </w:rPr>
              <w:t>, Wacława i Wandę Chrzanowicz,</w:t>
            </w:r>
            <w:r>
              <w:rPr>
                <w:rFonts w:ascii="Tahoma" w:hAnsi="Tahoma" w:cs="Tahoma"/>
                <w:sz w:val="32"/>
                <w:szCs w:val="32"/>
              </w:rPr>
              <w:t xml:space="preserve"> + siostrę Bogusławę</w:t>
            </w:r>
            <w:r w:rsidR="00C42DB9">
              <w:rPr>
                <w:rFonts w:ascii="Tahoma" w:hAnsi="Tahoma" w:cs="Tahoma"/>
                <w:sz w:val="32"/>
                <w:szCs w:val="32"/>
              </w:rPr>
              <w:t xml:space="preserve"> oraz o powrót do zdrowia.</w:t>
            </w:r>
          </w:p>
          <w:p w:rsidR="00BB5E63" w:rsidRPr="00341049" w:rsidRDefault="00BB5E63" w:rsidP="00BB5E6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Dobrzyniecką w r. śm. oraz Marię, Stanisława, Piotra, Edwarda, Kazimierza i Albinę Dobrzynieckich.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F46360" w:rsidRDefault="00DC7EAD" w:rsidP="00C87400">
            <w:pPr>
              <w:rPr>
                <w:rFonts w:ascii="Tahoma" w:hAnsi="Tahoma" w:cs="Tahoma"/>
                <w:sz w:val="32"/>
                <w:szCs w:val="32"/>
              </w:rPr>
            </w:pPr>
            <w:r w:rsidRPr="00F46360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F46360">
              <w:rPr>
                <w:rFonts w:ascii="Tahoma" w:hAnsi="Tahoma" w:cs="Tahoma"/>
                <w:sz w:val="32"/>
                <w:szCs w:val="32"/>
              </w:rPr>
              <w:t>3</w:t>
            </w:r>
            <w:r w:rsidR="00C87400" w:rsidRPr="00F4636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C5F0C" w:rsidRPr="00F87D90" w:rsidRDefault="000C102F" w:rsidP="00FC5F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54BA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42DF9"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42DB9">
              <w:rPr>
                <w:rFonts w:ascii="Tahoma" w:hAnsi="Tahoma" w:cs="Tahoma"/>
                <w:sz w:val="32"/>
                <w:szCs w:val="32"/>
              </w:rPr>
              <w:t>+ Anastazję Szandurską w 1. r. ś</w:t>
            </w:r>
            <w:r w:rsidR="00842DF9">
              <w:rPr>
                <w:rFonts w:ascii="Tahoma" w:hAnsi="Tahoma" w:cs="Tahoma"/>
                <w:sz w:val="32"/>
                <w:szCs w:val="32"/>
              </w:rPr>
              <w:t xml:space="preserve">m. </w:t>
            </w:r>
            <w:r w:rsidR="0054188D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842DF9">
              <w:rPr>
                <w:rFonts w:ascii="Tahoma" w:hAnsi="Tahoma" w:cs="Tahoma"/>
                <w:sz w:val="32"/>
                <w:szCs w:val="32"/>
              </w:rPr>
              <w:t>i + Wawrzyńca Szandurskiego.</w:t>
            </w:r>
            <w:r w:rsidR="00842DF9">
              <w:rPr>
                <w:rFonts w:ascii="Tahoma" w:hAnsi="Tahoma" w:cs="Tahoma"/>
                <w:sz w:val="32"/>
                <w:szCs w:val="32"/>
              </w:rPr>
              <w:br/>
            </w:r>
            <w:r w:rsidR="0054188D">
              <w:rPr>
                <w:rFonts w:ascii="Tahoma" w:hAnsi="Tahoma" w:cs="Tahoma"/>
                <w:sz w:val="32"/>
                <w:szCs w:val="32"/>
              </w:rPr>
              <w:t xml:space="preserve">                 </w:t>
            </w:r>
            <w:r w:rsidR="00842DF9"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</w:t>
            </w:r>
            <w:r w:rsidR="0054188D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54188D">
              <w:rPr>
                <w:rFonts w:ascii="Tahoma" w:hAnsi="Tahoma" w:cs="Tahoma"/>
                <w:sz w:val="32"/>
                <w:szCs w:val="32"/>
              </w:rPr>
              <w:br/>
              <w:t xml:space="preserve">                 </w:t>
            </w:r>
            <w:r w:rsidR="00842DF9">
              <w:rPr>
                <w:rFonts w:ascii="Tahoma" w:hAnsi="Tahoma" w:cs="Tahoma"/>
                <w:sz w:val="32"/>
                <w:szCs w:val="32"/>
              </w:rPr>
              <w:t>o dalszą opiekę Bożą nad rodziną Potyra.</w:t>
            </w:r>
          </w:p>
          <w:p w:rsidR="0049361B" w:rsidRPr="00F87D90" w:rsidRDefault="00FC5F0C" w:rsidP="00454B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FC5F0C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C5F0C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FC5F0C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FC5F0C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C5F0C" w:rsidRPr="00062B0F" w:rsidRDefault="00FC5F0C" w:rsidP="00FC5F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1007DA" w:rsidRDefault="00FC5F0C" w:rsidP="00FC5F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Niemysł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FC5F0C" w:rsidRPr="000D2E26" w:rsidRDefault="00FC5F0C" w:rsidP="00FC5F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</w:tbl>
    <w:p w:rsidR="00D346AE" w:rsidRPr="00D346AE" w:rsidRDefault="00DC23FE" w:rsidP="00D346AE">
      <w:pPr>
        <w:pStyle w:val="Nagwek2"/>
        <w:ind w:left="0"/>
      </w:pPr>
      <w:r>
        <w:rPr>
          <w:b/>
        </w:rPr>
        <w:lastRenderedPageBreak/>
        <w:br/>
      </w:r>
      <w:r w:rsidR="00BC10D0" w:rsidRPr="00D97BF9">
        <w:rPr>
          <w:b/>
        </w:rPr>
        <w:t xml:space="preserve">OGŁOSZENIA PARAFIALNE - </w:t>
      </w:r>
      <w:r w:rsidR="00883615">
        <w:rPr>
          <w:b/>
        </w:rPr>
        <w:t>7.08.</w:t>
      </w:r>
      <w:r w:rsidR="0012454D">
        <w:rPr>
          <w:b/>
        </w:rPr>
        <w:t xml:space="preserve"> – 21.08.</w:t>
      </w:r>
      <w:r w:rsidR="00A6010C">
        <w:rPr>
          <w:b/>
        </w:rPr>
        <w:t>2022.</w:t>
      </w:r>
    </w:p>
    <w:p w:rsidR="008A52CF" w:rsidRPr="00640656" w:rsidRDefault="00994A16" w:rsidP="00A72CD6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</w:t>
      </w:r>
    </w:p>
    <w:p w:rsidR="00A84661" w:rsidRDefault="0054188D" w:rsidP="00AA6AD1">
      <w:pPr>
        <w:pStyle w:val="Nagwek2"/>
        <w:rPr>
          <w:b/>
        </w:rPr>
      </w:pPr>
      <w:r>
        <w:rPr>
          <w:b/>
        </w:rPr>
        <w:br/>
      </w:r>
      <w:r w:rsidR="0048661F" w:rsidRPr="00D97BF9">
        <w:rPr>
          <w:b/>
        </w:rPr>
        <w:t>*</w:t>
      </w:r>
      <w:r w:rsidR="0048661F" w:rsidRPr="00D97BF9">
        <w:t>W niedzielę</w:t>
      </w:r>
      <w:r w:rsidR="0048661F" w:rsidRPr="00D97BF9">
        <w:rPr>
          <w:b/>
        </w:rPr>
        <w:t xml:space="preserve"> </w:t>
      </w:r>
      <w:r w:rsidR="0048661F" w:rsidRPr="00D97BF9">
        <w:t>(</w:t>
      </w:r>
      <w:r w:rsidR="0048661F">
        <w:t>28.08.</w:t>
      </w:r>
      <w:r w:rsidR="0048661F" w:rsidRPr="00D97BF9">
        <w:t xml:space="preserve">) przedstawiciele Rady Parafialnej będą zbierać </w:t>
      </w:r>
      <w:r w:rsidR="0048661F" w:rsidRPr="00D97BF9">
        <w:br/>
        <w:t xml:space="preserve">  ofiary na potrzeby kościoła w Niemysłowicach. Za składane ofiary </w:t>
      </w:r>
      <w:r w:rsidR="0048661F" w:rsidRPr="00D97BF9">
        <w:br/>
        <w:t xml:space="preserve">  serdeczne Bóg zapłać.</w:t>
      </w:r>
      <w:r w:rsidR="0048661F">
        <w:br/>
      </w:r>
      <w:r>
        <w:rPr>
          <w:b/>
        </w:rPr>
        <w:br/>
      </w:r>
      <w:r w:rsidR="0048661F">
        <w:rPr>
          <w:b/>
        </w:rPr>
        <w:t>*</w:t>
      </w:r>
      <w:r w:rsidR="0048661F">
        <w:t>W piątek</w:t>
      </w:r>
      <w:r w:rsidR="0048661F" w:rsidRPr="00607D30">
        <w:t xml:space="preserve">, </w:t>
      </w:r>
      <w:r w:rsidR="0048661F">
        <w:t>2 września</w:t>
      </w:r>
      <w:r w:rsidR="0048661F" w:rsidRPr="00607D30">
        <w:t xml:space="preserve"> odbędzie się </w:t>
      </w:r>
      <w:r w:rsidR="0048661F" w:rsidRPr="001509BD">
        <w:rPr>
          <w:b/>
        </w:rPr>
        <w:t xml:space="preserve">Odwiedzanie chorych i starszych    </w:t>
      </w:r>
      <w:r w:rsidR="0048661F" w:rsidRPr="001509BD">
        <w:rPr>
          <w:b/>
        </w:rPr>
        <w:br/>
        <w:t xml:space="preserve">  Parafian:</w:t>
      </w:r>
      <w:r w:rsidR="0048661F">
        <w:t xml:space="preserve"> w Niemysł</w:t>
      </w:r>
      <w:r w:rsidR="0048661F" w:rsidRPr="00607D30">
        <w:t>owicach od g. 9.</w:t>
      </w:r>
      <w:r w:rsidR="0048661F">
        <w:t>45</w:t>
      </w:r>
      <w:r w:rsidR="0048661F" w:rsidRPr="00607D30">
        <w:t>, w Czy</w:t>
      </w:r>
      <w:r w:rsidR="0048661F">
        <w:t>ż</w:t>
      </w:r>
      <w:r w:rsidR="0048661F" w:rsidRPr="00607D30">
        <w:t>owicach od g. 10.</w:t>
      </w:r>
      <w:r w:rsidR="0048661F">
        <w:t>3</w:t>
      </w:r>
      <w:r w:rsidR="0048661F" w:rsidRPr="00607D30">
        <w:t>0.</w:t>
      </w:r>
      <w:r w:rsidR="00994A16">
        <w:rPr>
          <w:b/>
        </w:rPr>
        <w:br/>
      </w:r>
    </w:p>
    <w:p w:rsidR="00401DB9" w:rsidRDefault="009C7484" w:rsidP="00AA6AD1">
      <w:pPr>
        <w:pStyle w:val="Nagwek2"/>
        <w:rPr>
          <w:b/>
        </w:rPr>
      </w:pPr>
      <w:r>
        <w:rPr>
          <w:b/>
        </w:rPr>
        <w:t>*</w:t>
      </w:r>
      <w:r w:rsidR="00A84661">
        <w:rPr>
          <w:b/>
        </w:rPr>
        <w:t>Msza św. na rozpoczęcie roku szkolnego</w:t>
      </w:r>
      <w:r w:rsidR="002F4523">
        <w:rPr>
          <w:b/>
        </w:rPr>
        <w:t xml:space="preserve"> i katechetycznego</w:t>
      </w:r>
      <w:r w:rsidR="00A84661">
        <w:rPr>
          <w:b/>
        </w:rPr>
        <w:t xml:space="preserve"> </w:t>
      </w:r>
      <w:r w:rsidR="002F4523">
        <w:rPr>
          <w:b/>
        </w:rPr>
        <w:br/>
        <w:t xml:space="preserve">  </w:t>
      </w:r>
      <w:r w:rsidR="00A84661">
        <w:rPr>
          <w:b/>
        </w:rPr>
        <w:t xml:space="preserve">odbędzie się </w:t>
      </w:r>
      <w:r w:rsidR="002F4523" w:rsidRPr="005F411A">
        <w:rPr>
          <w:b/>
          <w:u w:val="single"/>
        </w:rPr>
        <w:t>w piątek</w:t>
      </w:r>
      <w:r w:rsidR="005F411A">
        <w:rPr>
          <w:b/>
          <w:u w:val="single"/>
        </w:rPr>
        <w:t>,</w:t>
      </w:r>
      <w:r w:rsidR="002F4523" w:rsidRPr="005F411A">
        <w:rPr>
          <w:b/>
          <w:u w:val="single"/>
        </w:rPr>
        <w:t xml:space="preserve"> </w:t>
      </w:r>
      <w:r w:rsidR="00A84661" w:rsidRPr="005F411A">
        <w:rPr>
          <w:b/>
          <w:u w:val="single"/>
        </w:rPr>
        <w:t>2 września</w:t>
      </w:r>
      <w:r w:rsidR="00A84661">
        <w:rPr>
          <w:b/>
        </w:rPr>
        <w:t>: w Czyżo</w:t>
      </w:r>
      <w:r w:rsidR="002F4523">
        <w:rPr>
          <w:b/>
        </w:rPr>
        <w:t>wicach o godz. 16.30</w:t>
      </w:r>
      <w:r w:rsidR="00A84661">
        <w:rPr>
          <w:b/>
        </w:rPr>
        <w:t xml:space="preserve">, </w:t>
      </w:r>
      <w:r w:rsidR="002F4523">
        <w:rPr>
          <w:b/>
        </w:rPr>
        <w:t xml:space="preserve"> </w:t>
      </w:r>
      <w:r w:rsidR="002F4523">
        <w:rPr>
          <w:b/>
        </w:rPr>
        <w:br/>
        <w:t xml:space="preserve">  </w:t>
      </w:r>
      <w:r w:rsidR="00A84661">
        <w:rPr>
          <w:b/>
        </w:rPr>
        <w:t>w Niemysłowicach o godz. 18.00</w:t>
      </w:r>
      <w:r w:rsidR="002F4523">
        <w:rPr>
          <w:b/>
        </w:rPr>
        <w:t>.</w:t>
      </w:r>
      <w:r w:rsidR="00A84661">
        <w:rPr>
          <w:b/>
        </w:rPr>
        <w:t xml:space="preserve"> W czasie tych Mszy św. </w:t>
      </w:r>
      <w:r w:rsidR="002F4523">
        <w:rPr>
          <w:b/>
        </w:rPr>
        <w:br/>
        <w:t xml:space="preserve">  odbędzie się błogosławieństwo</w:t>
      </w:r>
      <w:r w:rsidR="0054188D">
        <w:rPr>
          <w:b/>
        </w:rPr>
        <w:t xml:space="preserve"> przyborów szkolnych</w:t>
      </w:r>
      <w:r w:rsidR="00A84661">
        <w:rPr>
          <w:b/>
        </w:rPr>
        <w:t>.</w:t>
      </w:r>
      <w:r w:rsidR="0013570B">
        <w:rPr>
          <w:b/>
        </w:rPr>
        <w:br/>
        <w:t xml:space="preserve">  Spowiedź św. przed rozpoczęciem roku szkolnego dla dzieci </w:t>
      </w:r>
      <w:r w:rsidR="0013570B">
        <w:rPr>
          <w:b/>
        </w:rPr>
        <w:br/>
        <w:t xml:space="preserve">  i ich rodziców:</w:t>
      </w:r>
      <w:r w:rsidR="0013570B">
        <w:rPr>
          <w:b/>
        </w:rPr>
        <w:br/>
        <w:t xml:space="preserve">  -w Niemysłowicach – w niedzielę (28 września) i w dni </w:t>
      </w:r>
      <w:r w:rsidR="0013570B">
        <w:rPr>
          <w:b/>
        </w:rPr>
        <w:br/>
        <w:t xml:space="preserve">  powszednie, poprzedzające 1. Piątek</w:t>
      </w:r>
      <w:r w:rsidR="005F411A">
        <w:rPr>
          <w:b/>
        </w:rPr>
        <w:t xml:space="preserve"> </w:t>
      </w:r>
      <w:r w:rsidR="0013570B">
        <w:rPr>
          <w:b/>
        </w:rPr>
        <w:t xml:space="preserve">(2 września),  </w:t>
      </w:r>
      <w:r w:rsidR="0013570B">
        <w:rPr>
          <w:b/>
        </w:rPr>
        <w:br/>
        <w:t xml:space="preserve">  przed każdą Mszą św. oraz w 1. Piątek Miesiąca przed Mszą św.</w:t>
      </w:r>
      <w:r w:rsidR="0013570B">
        <w:rPr>
          <w:b/>
        </w:rPr>
        <w:br/>
        <w:t xml:space="preserve">  -w Czyżowicach – w niedzielę (28 września) przed Mszą św. </w:t>
      </w:r>
      <w:r w:rsidR="0013570B">
        <w:rPr>
          <w:b/>
        </w:rPr>
        <w:br/>
        <w:t xml:space="preserve">  oraz w 1. Piątek Miesiąca (2 września) przed Mszą św.</w:t>
      </w:r>
      <w:r w:rsidR="0013570B">
        <w:rPr>
          <w:b/>
        </w:rPr>
        <w:br/>
        <w:t xml:space="preserve">  </w:t>
      </w:r>
      <w:r>
        <w:rPr>
          <w:b/>
        </w:rPr>
        <w:t xml:space="preserve"> </w:t>
      </w:r>
    </w:p>
    <w:p w:rsidR="004910F7" w:rsidRDefault="00994A16" w:rsidP="004910F7">
      <w:pPr>
        <w:pStyle w:val="Nagwek2"/>
        <w:rPr>
          <w:b/>
        </w:rPr>
      </w:pPr>
      <w:r>
        <w:rPr>
          <w:b/>
        </w:rPr>
        <w:br/>
        <w:t>*Uroczystości Dożynkowe:</w:t>
      </w:r>
      <w:r>
        <w:rPr>
          <w:b/>
        </w:rPr>
        <w:br/>
        <w:t xml:space="preserve">  </w:t>
      </w:r>
      <w:r w:rsidR="004910F7">
        <w:rPr>
          <w:b/>
        </w:rPr>
        <w:t>w Czyżowicach – 21 sierpnia, niedziela, godz. 9.30.</w:t>
      </w:r>
    </w:p>
    <w:p w:rsidR="005F411A" w:rsidRDefault="00994A16" w:rsidP="007C3029">
      <w:pPr>
        <w:pStyle w:val="Nagwek2"/>
        <w:rPr>
          <w:b/>
        </w:rPr>
      </w:pPr>
      <w:r>
        <w:rPr>
          <w:b/>
        </w:rPr>
        <w:t xml:space="preserve">  </w:t>
      </w:r>
      <w:r w:rsidR="004910F7">
        <w:rPr>
          <w:b/>
        </w:rPr>
        <w:t xml:space="preserve">w Niemysłowicach – </w:t>
      </w:r>
      <w:r w:rsidR="00AE435C">
        <w:rPr>
          <w:b/>
        </w:rPr>
        <w:t>4 września</w:t>
      </w:r>
      <w:r w:rsidR="004910F7">
        <w:rPr>
          <w:b/>
        </w:rPr>
        <w:t>, niedziela, godz. 11.00;</w:t>
      </w:r>
      <w:r w:rsidR="000F17D3">
        <w:rPr>
          <w:b/>
        </w:rPr>
        <w:br/>
      </w:r>
      <w:r>
        <w:rPr>
          <w:b/>
        </w:rPr>
        <w:br/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356"/>
      </w:tblGrid>
      <w:tr w:rsidR="005F411A" w:rsidRPr="005F411A" w:rsidTr="005F411A">
        <w:trPr>
          <w:trHeight w:val="1555"/>
        </w:trPr>
        <w:tc>
          <w:tcPr>
            <w:tcW w:w="9356" w:type="dxa"/>
            <w:tcBorders>
              <w:bottom w:val="single" w:sz="4" w:space="0" w:color="auto"/>
            </w:tcBorders>
          </w:tcPr>
          <w:p w:rsidR="005F411A" w:rsidRPr="005F411A" w:rsidRDefault="005F411A" w:rsidP="005F411A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5F411A">
              <w:rPr>
                <w:b/>
              </w:rPr>
              <w:t xml:space="preserve">Kto sieje uprzejmość, zbiera przyjaźń, </w:t>
            </w:r>
            <w:r>
              <w:rPr>
                <w:b/>
              </w:rPr>
              <w:br/>
            </w:r>
            <w:r w:rsidRPr="005F411A">
              <w:rPr>
                <w:b/>
              </w:rPr>
              <w:t xml:space="preserve">kto sadzi dobroć, zbiera miłość. </w:t>
            </w:r>
            <w:r>
              <w:rPr>
                <w:b/>
              </w:rPr>
              <w:br/>
            </w:r>
            <w:r w:rsidRPr="005F411A">
              <w:rPr>
                <w:b/>
                <w:i/>
              </w:rPr>
              <w:t>św. Bazyli Wielki</w:t>
            </w:r>
          </w:p>
          <w:p w:rsidR="005F411A" w:rsidRDefault="005F411A" w:rsidP="005F411A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5F411A">
              <w:rPr>
                <w:b/>
              </w:rPr>
              <w:t>Nie ma rzeczy, której nie mo</w:t>
            </w:r>
            <w:r>
              <w:rPr>
                <w:b/>
              </w:rPr>
              <w:t>ż</w:t>
            </w:r>
            <w:r w:rsidRPr="005F411A">
              <w:rPr>
                <w:b/>
              </w:rPr>
              <w:t xml:space="preserve">na by zdobyć </w:t>
            </w:r>
            <w:r>
              <w:rPr>
                <w:b/>
              </w:rPr>
              <w:br/>
            </w:r>
            <w:r w:rsidRPr="005F411A">
              <w:rPr>
                <w:b/>
              </w:rPr>
              <w:t xml:space="preserve">wytrwałą pracą i pilnym staraniem. </w:t>
            </w:r>
          </w:p>
          <w:p w:rsidR="005F411A" w:rsidRPr="005F411A" w:rsidRDefault="005F411A" w:rsidP="005F411A">
            <w:pPr>
              <w:pStyle w:val="Nagwek2"/>
              <w:ind w:left="0" w:right="0"/>
              <w:jc w:val="center"/>
              <w:outlineLvl w:val="1"/>
              <w:rPr>
                <w:b/>
                <w:i/>
              </w:rPr>
            </w:pPr>
            <w:r w:rsidRPr="005F411A">
              <w:rPr>
                <w:b/>
                <w:i/>
              </w:rPr>
              <w:t>Seneka Młodszy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br/>
            </w:r>
            <w:r w:rsidRPr="005F411A">
              <w:rPr>
                <w:b/>
              </w:rPr>
              <w:t>N</w:t>
            </w:r>
            <w:r>
              <w:rPr>
                <w:b/>
              </w:rPr>
              <w:t xml:space="preserve">ie obrażaj się na bieg zdarzeń. </w:t>
            </w:r>
            <w:r>
              <w:rPr>
                <w:b/>
              </w:rPr>
              <w:br/>
              <w:t>One i tak tego nie zrozumieją.</w:t>
            </w:r>
            <w:r>
              <w:rPr>
                <w:b/>
              </w:rPr>
              <w:br/>
            </w:r>
            <w:r w:rsidRPr="005F411A">
              <w:rPr>
                <w:b/>
                <w:i/>
              </w:rPr>
              <w:t>Platon</w:t>
            </w:r>
          </w:p>
        </w:tc>
      </w:tr>
    </w:tbl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44C" w:rsidRDefault="00CF044C" w:rsidP="00BE102A">
      <w:pPr>
        <w:spacing w:after="0" w:line="240" w:lineRule="auto"/>
      </w:pPr>
      <w:r>
        <w:separator/>
      </w:r>
    </w:p>
  </w:endnote>
  <w:endnote w:type="continuationSeparator" w:id="0">
    <w:p w:rsidR="00CF044C" w:rsidRDefault="00CF044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44C" w:rsidRDefault="00CF044C" w:rsidP="00BE102A">
      <w:pPr>
        <w:spacing w:after="0" w:line="240" w:lineRule="auto"/>
      </w:pPr>
      <w:r>
        <w:separator/>
      </w:r>
    </w:p>
  </w:footnote>
  <w:footnote w:type="continuationSeparator" w:id="0">
    <w:p w:rsidR="00CF044C" w:rsidRDefault="00CF044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66E7"/>
    <w:rsid w:val="001F773E"/>
    <w:rsid w:val="001F7B3D"/>
    <w:rsid w:val="001F7B84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3D6"/>
    <w:rsid w:val="002A5601"/>
    <w:rsid w:val="002A5B82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C774E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576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00E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44C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DD1"/>
    <w:rsid w:val="00FC6EBA"/>
    <w:rsid w:val="00FC74B1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5C2FE6-E6C2-491C-B7CA-C27B6EF63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7C454-4F49-48FC-BFBA-69AB1BD4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2022-08-19T20:05:00Z</cp:lastPrinted>
  <dcterms:created xsi:type="dcterms:W3CDTF">2022-08-23T10:42:00Z</dcterms:created>
  <dcterms:modified xsi:type="dcterms:W3CDTF">2022-08-23T10:42:00Z</dcterms:modified>
</cp:coreProperties>
</file>