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7419F3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F865FF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31.05.</w:t>
      </w:r>
      <w:r w:rsidR="00BA55FA">
        <w:rPr>
          <w:rFonts w:ascii="Tahoma" w:eastAsia="Calibri" w:hAnsi="Tahoma" w:cs="Tahoma"/>
          <w:b/>
          <w:sz w:val="32"/>
          <w:szCs w:val="32"/>
        </w:rPr>
        <w:t xml:space="preserve"> – 14.06.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</w:p>
    <w:p w:rsidR="00B74123" w:rsidRPr="00C9365C" w:rsidRDefault="00FF095A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30079" cy="4866959"/>
            <wp:effectExtent l="0" t="1390650" r="0" b="1362391"/>
            <wp:docPr id="2" name="Obraz 1" descr="C:\Users\a\Desktop\Boże Ciało 20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Boże Ciało 2020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69" t="1354" r="9694" b="633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9625" cy="48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BA55FA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F865FF">
              <w:rPr>
                <w:rFonts w:ascii="Tahoma" w:hAnsi="Tahoma" w:cs="Tahoma"/>
                <w:b/>
                <w:sz w:val="40"/>
                <w:szCs w:val="40"/>
              </w:rPr>
              <w:t>31.05.</w:t>
            </w:r>
            <w:r w:rsidR="00BA55FA">
              <w:rPr>
                <w:rFonts w:ascii="Tahoma" w:hAnsi="Tahoma" w:cs="Tahoma"/>
                <w:b/>
                <w:sz w:val="40"/>
                <w:szCs w:val="40"/>
              </w:rPr>
              <w:t xml:space="preserve"> – 14.06.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BA55FA" w:rsidRDefault="00BA55FA" w:rsidP="00BA55FA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31</w:t>
            </w:r>
            <w:r w:rsidR="006971BF">
              <w:rPr>
                <w:rFonts w:ascii="Tahoma" w:hAnsi="Tahoma" w:cs="Tahoma"/>
                <w:b/>
                <w:sz w:val="31"/>
                <w:szCs w:val="31"/>
              </w:rPr>
              <w:t>.05.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  <w:p w:rsidR="004E1F17" w:rsidRPr="00B11571" w:rsidRDefault="00BA55FA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UROCZYSTOŚĆ ZESŁANIA DUCHA ŚWIĘTEGO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434B" w:rsidRPr="0009356A" w:rsidRDefault="00BA55FA" w:rsidP="00C0050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 zdrowie i bł. Boże w rodzinie Hnatiuk.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BA55FA" w:rsidRDefault="00BA55FA" w:rsidP="00BA55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1411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 Ryszarda Sztonyk w 1. r. śm.</w:t>
            </w:r>
          </w:p>
          <w:p w:rsidR="0038321F" w:rsidRPr="0038321F" w:rsidRDefault="00BA55FA" w:rsidP="00BA55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Anastazję i Michała Licznar, Wawrzyńca i Marię Jarosławskich, i ++ dziadków z obu stron.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141161" w:rsidRDefault="00BA55FA" w:rsidP="00BA55FA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971B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7A4C2F" w:rsidRPr="007B5164" w:rsidRDefault="00BA55FA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w 30. r. śm., mamę Stefanię i siostrę Bernadetę Biszkowieckich, ++ dziadków: Zofię i Jana Mazur oraz Rozalię i Kajet</w:t>
            </w:r>
            <w:r w:rsidR="00141161">
              <w:rPr>
                <w:rFonts w:ascii="Tahoma" w:hAnsi="Tahoma" w:cs="Tahoma"/>
                <w:sz w:val="32"/>
                <w:szCs w:val="32"/>
              </w:rPr>
              <w:t>ana Biszkowieckich oraz +</w:t>
            </w:r>
            <w:r>
              <w:rPr>
                <w:rFonts w:ascii="Tahoma" w:hAnsi="Tahoma" w:cs="Tahoma"/>
                <w:sz w:val="32"/>
                <w:szCs w:val="32"/>
              </w:rPr>
              <w:t xml:space="preserve"> Janinę Łapiak.</w:t>
            </w:r>
          </w:p>
        </w:tc>
      </w:tr>
      <w:tr w:rsidR="00C337FC" w:rsidRPr="0009356A" w:rsidTr="002D77F2">
        <w:tc>
          <w:tcPr>
            <w:tcW w:w="551" w:type="pct"/>
          </w:tcPr>
          <w:p w:rsidR="00C337FC" w:rsidRPr="007B5164" w:rsidRDefault="00C337FC" w:rsidP="00C043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49" w:type="pct"/>
            <w:gridSpan w:val="2"/>
          </w:tcPr>
          <w:p w:rsidR="00BA55FA" w:rsidRDefault="00BA55FA" w:rsidP="00BA55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A55FA" w:rsidRDefault="00BA55FA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Mikołaja Licznar, i dziadków z obu stron.</w:t>
            </w:r>
          </w:p>
          <w:p w:rsidR="00C337FC" w:rsidRDefault="00BA55FA" w:rsidP="00BA55F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Konstancję i Tadeusza Sobolewskich,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braci Wiesława i Jarosława oraz + Annę Wróblewską.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996739" w:rsidRPr="0009356A" w:rsidRDefault="005849BC" w:rsidP="005849BC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ZWYKŁY</w:t>
            </w:r>
          </w:p>
        </w:tc>
      </w:tr>
      <w:tr w:rsidR="005849BC" w:rsidRPr="0009356A" w:rsidTr="00B81386">
        <w:tc>
          <w:tcPr>
            <w:tcW w:w="5000" w:type="pct"/>
            <w:gridSpan w:val="3"/>
          </w:tcPr>
          <w:p w:rsidR="005849BC" w:rsidRDefault="005849BC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Poniedziałek, 1 czerwca</w:t>
            </w:r>
          </w:p>
          <w:p w:rsidR="005849BC" w:rsidRDefault="005849BC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NAJŚWIĘTSZEJ MARYI PANNY, MATKI KOŚCIOŁA</w:t>
            </w:r>
          </w:p>
        </w:tc>
      </w:tr>
      <w:tr w:rsidR="00170131" w:rsidRPr="0009356A" w:rsidTr="00B81386">
        <w:tc>
          <w:tcPr>
            <w:tcW w:w="551" w:type="pct"/>
          </w:tcPr>
          <w:p w:rsidR="00170131" w:rsidRDefault="00CC7CC1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825B3">
              <w:rPr>
                <w:rFonts w:ascii="Tahoma" w:hAnsi="Tahoma" w:cs="Tahoma"/>
                <w:sz w:val="32"/>
                <w:szCs w:val="32"/>
              </w:rPr>
              <w:t>4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49" w:type="pct"/>
            <w:gridSpan w:val="2"/>
          </w:tcPr>
          <w:p w:rsidR="00D665FE" w:rsidRPr="00070EEC" w:rsidRDefault="001B7BFB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Msza św. Pogrzebowa: Za + Janinę Łapiak.</w:t>
            </w:r>
          </w:p>
        </w:tc>
      </w:tr>
      <w:tr w:rsidR="005849BC" w:rsidRPr="0009356A" w:rsidTr="00B81386">
        <w:tc>
          <w:tcPr>
            <w:tcW w:w="551" w:type="pct"/>
          </w:tcPr>
          <w:p w:rsidR="005849BC" w:rsidRDefault="005849BC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49" w:type="pct"/>
            <w:gridSpan w:val="2"/>
          </w:tcPr>
          <w:p w:rsidR="005849BC" w:rsidRDefault="005849BC" w:rsidP="00150EF2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B7BFB" w:rsidRPr="00070EEC" w:rsidRDefault="001B7BFB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07565F" w:rsidRPr="0009356A" w:rsidTr="00B81386">
        <w:tc>
          <w:tcPr>
            <w:tcW w:w="551" w:type="pct"/>
          </w:tcPr>
          <w:p w:rsidR="0007565F" w:rsidRDefault="0007565F" w:rsidP="00C825B3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49" w:type="pct"/>
            <w:gridSpan w:val="2"/>
          </w:tcPr>
          <w:p w:rsidR="0007565F" w:rsidRPr="007C2206" w:rsidRDefault="0007565F" w:rsidP="00150EF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 Msza św. wieczorna nie odbędzie się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Pr="00D34E3D" w:rsidRDefault="00BB4A2A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2 czerwca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2"/>
          </w:tcPr>
          <w:p w:rsidR="009A723B" w:rsidRPr="000851ED" w:rsidRDefault="00034566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5849BC" w:rsidRPr="00E45CDC" w:rsidRDefault="00F26B6A" w:rsidP="0014116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825B3">
              <w:rPr>
                <w:rFonts w:ascii="Tahoma" w:eastAsia="Calibri" w:hAnsi="Tahoma" w:cs="Tahoma"/>
                <w:b/>
                <w:sz w:val="32"/>
                <w:szCs w:val="32"/>
              </w:rPr>
              <w:t>3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Wspomnienie</w:t>
            </w:r>
            <w:r w:rsidR="005849B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św. męcz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>enników</w:t>
            </w:r>
            <w:r w:rsidR="005849B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Karola Lwangi i Towarzyszy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034566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Marii i Tadeusza Wróblewskich oraz o opiekę Bożą nad dziećmi w wnukami.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5849BC" w:rsidRDefault="00C825B3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czerwca</w:t>
            </w:r>
            <w:r w:rsidR="0007565F">
              <w:rPr>
                <w:rFonts w:ascii="Tahoma" w:hAnsi="Tahoma" w:cs="Tahoma"/>
                <w:b/>
                <w:sz w:val="32"/>
                <w:szCs w:val="32"/>
              </w:rPr>
              <w:t xml:space="preserve">  - 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 xml:space="preserve">ŚWIĘTO JEZUSA CHRYSTUSA </w:t>
            </w:r>
            <w:r w:rsidR="0007565F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07565F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NAJWYŻSZEGO </w:t>
            </w:r>
            <w:r w:rsidR="009756DC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 WIECZNEGO KAPŁANA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Pr="003E7FB0" w:rsidRDefault="00034566" w:rsidP="008A65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Marię i Józefa Sowa.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5849BC" w:rsidRPr="0009356A" w:rsidRDefault="00C825B3" w:rsidP="0014116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 czerwca</w:t>
            </w:r>
            <w:r w:rsidR="001B7BF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br/>
              <w:t>Wspomnienie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 św. Bonifacego, biskupa i męcz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>ennika</w:t>
            </w:r>
          </w:p>
        </w:tc>
      </w:tr>
      <w:tr w:rsidR="00C806BF" w:rsidRPr="0009356A" w:rsidTr="00B81386">
        <w:tc>
          <w:tcPr>
            <w:tcW w:w="566" w:type="pct"/>
            <w:gridSpan w:val="2"/>
          </w:tcPr>
          <w:p w:rsidR="00C806BF" w:rsidRDefault="00DC43A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</w:tcPr>
          <w:p w:rsidR="00BA59EA" w:rsidRPr="009720F9" w:rsidRDefault="00DC43AB" w:rsidP="004607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1411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C43AB" w:rsidRPr="0009356A" w:rsidTr="00B81386">
        <w:tc>
          <w:tcPr>
            <w:tcW w:w="566" w:type="pct"/>
            <w:gridSpan w:val="2"/>
          </w:tcPr>
          <w:p w:rsidR="00DC43AB" w:rsidRDefault="00DC43A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C43AB" w:rsidRDefault="00DC43AB" w:rsidP="004607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Bień i Skowrońskich.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EC691B" w:rsidRPr="002B310E" w:rsidRDefault="00C825B3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czerwca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C825B3" w:rsidRDefault="0026042C" w:rsidP="00BD35EE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BD35EE" w:rsidRPr="006D242B" w:rsidRDefault="0067777F" w:rsidP="00C825B3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011F2"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C825B3" w:rsidRPr="001B7BFB" w:rsidRDefault="00B76B1B" w:rsidP="00C825B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NIEDZIELA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825B3">
              <w:rPr>
                <w:rFonts w:ascii="Tahoma" w:eastAsia="Calibri" w:hAnsi="Tahoma" w:cs="Tahoma"/>
                <w:b/>
                <w:sz w:val="32"/>
                <w:szCs w:val="32"/>
              </w:rPr>
              <w:t>7</w:t>
            </w:r>
            <w:r w:rsidR="001B7BF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.06. - </w:t>
            </w:r>
            <w:r w:rsidR="00C825B3">
              <w:rPr>
                <w:rFonts w:ascii="Tahoma" w:eastAsia="Calibri" w:hAnsi="Tahoma" w:cs="Tahoma"/>
                <w:b/>
                <w:sz w:val="32"/>
                <w:szCs w:val="32"/>
              </w:rPr>
              <w:t>UROCZYSTOŚĆ NAJŚWIĘTSZEJ TRÓJCY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C87F86" w:rsidRPr="002666A4" w:rsidRDefault="004A1835" w:rsidP="00C87F86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34566">
              <w:rPr>
                <w:rFonts w:ascii="Tahoma" w:hAnsi="Tahoma" w:cs="Tahoma"/>
                <w:sz w:val="32"/>
                <w:szCs w:val="32"/>
              </w:rPr>
              <w:t xml:space="preserve">O zdrowie i bł. Boże dla dzieci, wnuków </w:t>
            </w:r>
            <w:r w:rsidR="006971BF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</w:t>
            </w:r>
            <w:r w:rsidR="00034566">
              <w:rPr>
                <w:rFonts w:ascii="Tahoma" w:hAnsi="Tahoma" w:cs="Tahoma"/>
                <w:sz w:val="32"/>
                <w:szCs w:val="32"/>
              </w:rPr>
              <w:t>i prawnuków w rodzinie Zielińskich.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D324B2" w:rsidRDefault="001321EB" w:rsidP="003410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971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Pawła Galik 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 w:rsidR="00DC43AB">
              <w:rPr>
                <w:rFonts w:ascii="Tahoma" w:hAnsi="Tahoma" w:cs="Tahoma"/>
                <w:sz w:val="32"/>
                <w:szCs w:val="32"/>
              </w:rPr>
              <w:t>i dziadków z obu stron.</w:t>
            </w:r>
          </w:p>
          <w:p w:rsidR="00DC43AB" w:rsidRDefault="00DC43AB" w:rsidP="003410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Bazylego Licznar w 2. r. śm.</w:t>
            </w:r>
          </w:p>
          <w:p w:rsidR="005D3259" w:rsidRDefault="00DC43AB" w:rsidP="00DC43A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Marii i Pawła Kulczyckich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40. r. ślubu.</w:t>
            </w:r>
          </w:p>
          <w:p w:rsidR="00DC43AB" w:rsidRPr="00D90F10" w:rsidRDefault="009756DC" w:rsidP="009756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pomyślne zdanie e</w:t>
            </w:r>
            <w:r w:rsidR="005D3259">
              <w:rPr>
                <w:rFonts w:ascii="Tahoma" w:hAnsi="Tahoma" w:cs="Tahoma"/>
                <w:sz w:val="32"/>
                <w:szCs w:val="32"/>
              </w:rPr>
              <w:t xml:space="preserve">gzaminu </w:t>
            </w:r>
            <w:r>
              <w:rPr>
                <w:rFonts w:ascii="Tahoma" w:hAnsi="Tahoma" w:cs="Tahoma"/>
                <w:sz w:val="32"/>
                <w:szCs w:val="32"/>
              </w:rPr>
              <w:t>d</w:t>
            </w:r>
            <w:r w:rsidR="005D3259">
              <w:rPr>
                <w:rFonts w:ascii="Tahoma" w:hAnsi="Tahoma" w:cs="Tahoma"/>
                <w:sz w:val="32"/>
                <w:szCs w:val="32"/>
              </w:rPr>
              <w:t>ojrzałości dla Kamilii.</w:t>
            </w:r>
            <w:r w:rsidR="005D0341" w:rsidRPr="00B35502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5D0341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</w:t>
            </w:r>
            <w:r w:rsidR="00141161">
              <w:rPr>
                <w:rFonts w:ascii="Tahoma" w:hAnsi="Tahoma" w:cs="Tahoma"/>
                <w:b/>
                <w:sz w:val="24"/>
                <w:szCs w:val="24"/>
              </w:rPr>
              <w:t xml:space="preserve">                    </w:t>
            </w:r>
            <w:r w:rsidR="00141161">
              <w:rPr>
                <w:rFonts w:ascii="Tahoma" w:hAnsi="Tahoma" w:cs="Tahoma"/>
                <w:b/>
                <w:sz w:val="24"/>
                <w:szCs w:val="24"/>
              </w:rPr>
              <w:br/>
              <w:t xml:space="preserve">                                                                 </w:t>
            </w:r>
            <w:r w:rsidR="005D0341" w:rsidRPr="00B35502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 w:rsidR="005D0341" w:rsidRPr="00903923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5D0341"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3B3F8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8A6520" w:rsidRDefault="004A1835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5D034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 w:rsidR="00034566">
              <w:rPr>
                <w:rFonts w:ascii="Tahoma" w:hAnsi="Tahoma" w:cs="Tahoma"/>
                <w:sz w:val="32"/>
                <w:szCs w:val="32"/>
              </w:rPr>
              <w:t>Za + ojca Józefa Krzesińskiego.</w:t>
            </w:r>
          </w:p>
          <w:p w:rsidR="00034566" w:rsidRDefault="00034566" w:rsidP="00D2542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Mirosława Bień </w:t>
            </w:r>
            <w:r w:rsidRPr="00034566">
              <w:rPr>
                <w:rFonts w:ascii="Tahoma" w:hAnsi="Tahoma" w:cs="Tahoma"/>
                <w:sz w:val="28"/>
                <w:szCs w:val="28"/>
              </w:rPr>
              <w:t>(ofiarowana przez siostrę Łucję).</w:t>
            </w:r>
          </w:p>
          <w:p w:rsidR="005D0341" w:rsidRPr="00D2542E" w:rsidRDefault="005D0341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B35502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 w:rsidRPr="00903923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141161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8 czerwca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5849BC" w:rsidRDefault="00141161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 św. Jadwigi Królowej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034566" w:rsidP="008A652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Jana Kuliszczak w r. śm. oraz ++ rodziców Władysława i Stanisławę Gajur.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9 czerwca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</w:tcPr>
          <w:p w:rsidR="00067F51" w:rsidRPr="00067F51" w:rsidRDefault="00034566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EC691B" w:rsidRPr="00DB108F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10 czerwca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034566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Stefanię i Władysława Krzesińskich oraz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 i rodzeństwo.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996739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11 czerwca</w:t>
            </w:r>
          </w:p>
          <w:p w:rsidR="005849BC" w:rsidRPr="0009356A" w:rsidRDefault="005849BC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CIAŁA I KRWI CHRYSTUSA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191BCB" w:rsidRDefault="005849BC" w:rsidP="005849B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052C05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052C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6F4142" w:rsidRDefault="001B7BFB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Józefę, Szczepana, Ludwika i Jana Gołębiowskich.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C43AB" w:rsidRDefault="00034566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43AB">
              <w:rPr>
                <w:rFonts w:ascii="Tahoma" w:hAnsi="Tahoma" w:cs="Tahoma"/>
                <w:b/>
                <w:sz w:val="32"/>
                <w:szCs w:val="32"/>
              </w:rPr>
              <w:t>9.0</w:t>
            </w:r>
            <w:r w:rsidR="005849BC" w:rsidRPr="00DC43A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5849BC" w:rsidRPr="00DC43AB" w:rsidRDefault="00034566" w:rsidP="002419D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43AB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141161" w:rsidRDefault="005B724E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Zygmunta Dan</w:t>
            </w:r>
            <w:r w:rsidR="00034566">
              <w:rPr>
                <w:rFonts w:ascii="Tahoma" w:hAnsi="Tahoma" w:cs="Tahoma"/>
                <w:sz w:val="32"/>
                <w:szCs w:val="32"/>
              </w:rPr>
              <w:t xml:space="preserve">cewicza oraz ++ z rodzin Dancewicz </w:t>
            </w:r>
            <w:r w:rsidR="00034566">
              <w:rPr>
                <w:rFonts w:ascii="Tahoma" w:hAnsi="Tahoma" w:cs="Tahoma"/>
                <w:sz w:val="32"/>
                <w:szCs w:val="32"/>
              </w:rPr>
              <w:br/>
              <w:t>i Kretów.</w:t>
            </w:r>
            <w:r w:rsidR="001B7BFB"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</w:p>
          <w:p w:rsidR="00C76632" w:rsidRPr="00141161" w:rsidRDefault="00C76632" w:rsidP="002419D8">
            <w:pPr>
              <w:rPr>
                <w:rFonts w:ascii="Tahoma" w:hAnsi="Tahoma" w:cs="Tahoma"/>
                <w:b/>
                <w:color w:val="000000"/>
                <w:sz w:val="28"/>
                <w:szCs w:val="28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PO MSZY ŚW. PROCESJA EUCHARYSTYCZNA </w:t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  <w:t>DO CZTERECH OŁTARZY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C43AB" w:rsidRDefault="005849BC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43AB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34" w:type="pct"/>
          </w:tcPr>
          <w:p w:rsidR="00DC43AB" w:rsidRDefault="005849BC" w:rsidP="002419D8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 w:rsidR="00DC43AB" w:rsidRPr="00DC43AB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141161" w:rsidRDefault="00DC43AB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</w:t>
            </w:r>
            <w:r w:rsidR="00665F8D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Boże dla Heleny Niedźwieckiej oraz dla dzieci, wnuków i prawnuków.</w:t>
            </w:r>
            <w:r w:rsidR="001B7BFB">
              <w:rPr>
                <w:rFonts w:ascii="Tahoma" w:hAnsi="Tahoma" w:cs="Tahoma"/>
                <w:sz w:val="32"/>
                <w:szCs w:val="32"/>
              </w:rPr>
              <w:t xml:space="preserve">                    </w:t>
            </w:r>
          </w:p>
          <w:p w:rsidR="00C76632" w:rsidRDefault="00C76632" w:rsidP="002419D8">
            <w:pPr>
              <w:rPr>
                <w:rFonts w:ascii="Tahoma" w:hAnsi="Tahoma" w:cs="Tahoma"/>
                <w:sz w:val="32"/>
                <w:szCs w:val="32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>PO MS</w:t>
            </w:r>
            <w:r w:rsidR="00141161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ZY ŚW. PROCESJA </w:t>
            </w:r>
            <w:r w:rsidR="001B7BFB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EUCHARYSTYCZNA </w:t>
            </w:r>
            <w:r w:rsidR="00141161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>DO CZTERECH OŁTARZY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>12 czerwca</w:t>
            </w:r>
            <w:r w:rsidR="00C76632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76632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C76632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034566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i Anielę Wardęga oraz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Józefa i Joannę Kożuch.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5849BC" w:rsidRPr="00EC2043" w:rsidRDefault="00DA29D4" w:rsidP="001411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 xml:space="preserve">13 czerwca - </w:t>
            </w:r>
            <w:r w:rsidR="00C76632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C76632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6971B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971BF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>om.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 św. Antoniego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 xml:space="preserve"> z Padwy, kapłana i doktora Kościoła</w:t>
            </w:r>
            <w:r w:rsidR="005849B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C825B3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EC2043" w:rsidRDefault="00EC2043" w:rsidP="00C825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B7BF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C43AB">
              <w:rPr>
                <w:rFonts w:ascii="Tahoma" w:hAnsi="Tahoma" w:cs="Tahoma"/>
                <w:sz w:val="32"/>
                <w:szCs w:val="32"/>
              </w:rPr>
              <w:t>O zdrowie i bł. Boże dla rodziny Licznarów.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AE39BD" w:rsidRPr="00824B2F" w:rsidRDefault="00C825B3" w:rsidP="00C825B3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XI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3660C8">
              <w:rPr>
                <w:rFonts w:ascii="Tahoma" w:hAnsi="Tahoma" w:cs="Tahoma"/>
                <w:b/>
                <w:sz w:val="31"/>
                <w:szCs w:val="31"/>
              </w:rPr>
              <w:t>,</w:t>
            </w:r>
            <w:r w:rsidR="00C00505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41161">
              <w:rPr>
                <w:rFonts w:ascii="Tahoma" w:hAnsi="Tahoma" w:cs="Tahoma"/>
                <w:b/>
                <w:sz w:val="31"/>
                <w:szCs w:val="31"/>
              </w:rPr>
              <w:t>14 czerwca</w:t>
            </w:r>
            <w:r w:rsidR="009756DC">
              <w:rPr>
                <w:rFonts w:ascii="Tahoma" w:hAnsi="Tahoma" w:cs="Tahoma"/>
                <w:b/>
                <w:sz w:val="31"/>
                <w:szCs w:val="31"/>
              </w:rPr>
              <w:t xml:space="preserve"> -</w:t>
            </w:r>
            <w:r w:rsidR="00C76632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9756D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2C4A7F" w:rsidP="00EC2E75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C30658" w:rsidRPr="004546A1" w:rsidRDefault="00DC43AB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Zbigniewa Szewczuk.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4E56D1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0E5A4A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C76632" w:rsidRDefault="00EC2043" w:rsidP="00C825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76632" w:rsidRDefault="00C76632" w:rsidP="00C825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Anny i Krzysztofa Boskich z okazji 25. r. ślubu oraz o opiekę Bożą nad Justyną, Karolem i mamą Heleną.</w:t>
            </w:r>
          </w:p>
          <w:p w:rsidR="005D3259" w:rsidRDefault="005D3259" w:rsidP="00C766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Judyty i Pawła Licznar.</w:t>
            </w:r>
          </w:p>
          <w:p w:rsidR="00C76632" w:rsidRDefault="00C76632" w:rsidP="00C766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z obu stron: Karolinę, Józefa i Jana Chmarnych, Józefę i Stanisława, bratową Stanisławę Szewczuk i + ks. Marcina.</w:t>
            </w:r>
          </w:p>
          <w:p w:rsidR="00341049" w:rsidRPr="00341049" w:rsidRDefault="00C76632" w:rsidP="00C766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Alojzego Berbeć.</w:t>
            </w:r>
            <w:r w:rsidR="001F101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971BF"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 w:rsidR="00E011F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971BF"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>/PO MSZY ŚW. PROCESJA/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BD35EE" w:rsidRDefault="00DC43AB" w:rsidP="005D58B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Pałyga.</w:t>
            </w:r>
          </w:p>
          <w:p w:rsidR="00DC43AB" w:rsidRPr="00E011F2" w:rsidRDefault="00DC43AB" w:rsidP="005D58BF">
            <w:pPr>
              <w:rPr>
                <w:rFonts w:ascii="Tahoma" w:hAnsi="Tahoma" w:cs="Tahoma"/>
                <w:b/>
                <w:i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Marianny i Ryszarda Działoszyńskich oraz ich dzieci i wnuków.</w:t>
            </w:r>
            <w:r w:rsidR="006971BF"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  <w:r w:rsidR="006971BF"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</w:t>
            </w:r>
            <w:r w:rsidR="00E011F2"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</w:t>
            </w:r>
            <w:r w:rsidR="006971BF"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>/PO MSZY ŚW. PROCESJA/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F865FF">
        <w:rPr>
          <w:b/>
          <w:sz w:val="34"/>
          <w:szCs w:val="34"/>
        </w:rPr>
        <w:t>31.05.</w:t>
      </w:r>
      <w:r w:rsidR="00BA55FA">
        <w:rPr>
          <w:b/>
          <w:sz w:val="34"/>
          <w:szCs w:val="34"/>
        </w:rPr>
        <w:t xml:space="preserve"> – 14.06.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02265D" w:rsidRDefault="005C774F" w:rsidP="0002265D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>
        <w:br/>
      </w:r>
      <w:r w:rsidR="0002265D" w:rsidRPr="00DC3DA2">
        <w:rPr>
          <w:b/>
        </w:rPr>
        <w:t>*Zapowiedzi Przedmałżeńskie:</w:t>
      </w:r>
      <w:r w:rsidR="0002265D">
        <w:t xml:space="preserve"> </w:t>
      </w:r>
    </w:p>
    <w:p w:rsidR="00E842F5" w:rsidRPr="00103AAE" w:rsidRDefault="0002265D" w:rsidP="00E842F5">
      <w:pPr>
        <w:pStyle w:val="Nagwek2"/>
        <w:rPr>
          <w:b/>
        </w:rPr>
      </w:pPr>
      <w:r>
        <w:t xml:space="preserve">  Karolina Krzesińska, zam. w Niemysłowicach </w:t>
      </w:r>
      <w:r>
        <w:br/>
        <w:t xml:space="preserve">  i Krzysztof Bolibrzuch,</w:t>
      </w:r>
      <w:r w:rsidR="00BA55FA">
        <w:t xml:space="preserve"> zam. w Prudniku, zapowiedź I</w:t>
      </w:r>
      <w:r>
        <w:t>II.</w:t>
      </w:r>
      <w:r>
        <w:br/>
      </w:r>
      <w:r w:rsidR="00141161">
        <w:rPr>
          <w:b/>
        </w:rPr>
        <w:t>*</w:t>
      </w:r>
      <w:r w:rsidR="00141161">
        <w:t xml:space="preserve">W środę, 3 i 17 czerwca o godz. 19.00, w kościele w Niemysłowicach </w:t>
      </w:r>
      <w:r w:rsidR="00141161">
        <w:br/>
        <w:t xml:space="preserve">  odbędzie się spotkanie z dziećmi 1-komunijnymi.</w:t>
      </w:r>
      <w:r w:rsidR="00141161">
        <w:br/>
      </w:r>
      <w:r w:rsidR="00141161" w:rsidRPr="00A84DF8">
        <w:rPr>
          <w:b/>
        </w:rPr>
        <w:t>*</w:t>
      </w:r>
      <w:r w:rsidR="00141161" w:rsidRPr="00A84DF8">
        <w:t>W niedzielę</w:t>
      </w:r>
      <w:r w:rsidR="00141161">
        <w:t>,</w:t>
      </w:r>
      <w:r w:rsidR="00141161">
        <w:rPr>
          <w:b/>
        </w:rPr>
        <w:t xml:space="preserve"> </w:t>
      </w:r>
      <w:r w:rsidR="00141161" w:rsidRPr="00141161">
        <w:t>7 czerwca</w:t>
      </w:r>
      <w:r w:rsidR="00141161" w:rsidRPr="00841A29">
        <w:t>,</w:t>
      </w:r>
      <w:r w:rsidR="00141161">
        <w:t xml:space="preserve"> w czasie Mszy św. o godz. 9.30 – w Czyżowicach </w:t>
      </w:r>
      <w:r w:rsidR="00141161">
        <w:br/>
        <w:t xml:space="preserve">                    oraz o g. 11.00 – w Niemysłowicach, odbędzie  </w:t>
      </w:r>
      <w:r w:rsidR="00141161">
        <w:br/>
        <w:t xml:space="preserve">                    się </w:t>
      </w:r>
      <w:r w:rsidR="00141161">
        <w:rPr>
          <w:b/>
        </w:rPr>
        <w:t xml:space="preserve">Wymiana Tajemnic </w:t>
      </w:r>
      <w:r w:rsidR="00141161" w:rsidRPr="00D924DC">
        <w:rPr>
          <w:b/>
        </w:rPr>
        <w:t>Różańcowych</w:t>
      </w:r>
      <w:r w:rsidR="00141161">
        <w:t>.</w:t>
      </w:r>
      <w:r w:rsidR="00E842F5">
        <w:br/>
      </w:r>
      <w:r w:rsidR="00E842F5">
        <w:rPr>
          <w:b/>
        </w:rPr>
        <w:t>*</w:t>
      </w:r>
      <w:r w:rsidR="00E842F5">
        <w:t>Zgodnie</w:t>
      </w:r>
      <w:r w:rsidR="00E842F5" w:rsidRPr="00103AAE">
        <w:t xml:space="preserve"> z ostatnimi rozporządzeniami</w:t>
      </w:r>
      <w:r w:rsidR="00E842F5">
        <w:rPr>
          <w:b/>
        </w:rPr>
        <w:t xml:space="preserve"> </w:t>
      </w:r>
      <w:r w:rsidR="00E842F5" w:rsidRPr="00103AAE">
        <w:t>o</w:t>
      </w:r>
      <w:r w:rsidR="00E842F5">
        <w:t xml:space="preserve">d 30 maja w kościele nie ma już </w:t>
      </w:r>
      <w:r w:rsidR="00E842F5">
        <w:br/>
        <w:t xml:space="preserve">  ograniczenia liczby uczestników Mszy św. i nabożeństw. </w:t>
      </w:r>
      <w:r w:rsidR="00E842F5">
        <w:br/>
        <w:t xml:space="preserve">  Uczestniczący we Mszy św., czy nabożeństwie, są zobowiązani do </w:t>
      </w:r>
      <w:r w:rsidR="00E842F5">
        <w:br/>
        <w:t xml:space="preserve">  posiadania założonych maseczek na twarz i zachowania dystansu 2 m. </w:t>
      </w:r>
      <w:r w:rsidR="00E842F5">
        <w:br/>
        <w:t xml:space="preserve">  Ks. biskup odwołuje dyspensę ogólną od obowiązku uczestnictwa we </w:t>
      </w:r>
      <w:r w:rsidR="00E011F2">
        <w:br/>
        <w:t xml:space="preserve">  </w:t>
      </w:r>
      <w:r w:rsidR="00E842F5">
        <w:t xml:space="preserve">Mszy św. dla wszystkich wiernych w niedziele i dni świąteczne. Od tego </w:t>
      </w:r>
      <w:r w:rsidR="00E011F2">
        <w:br/>
        <w:t xml:space="preserve">  </w:t>
      </w:r>
      <w:r w:rsidR="00E842F5">
        <w:t>obowiązku</w:t>
      </w:r>
      <w:r w:rsidR="00E011F2">
        <w:t xml:space="preserve"> ks. biskup dyspensuje do odwoł</w:t>
      </w:r>
      <w:r w:rsidR="00E842F5">
        <w:t xml:space="preserve">ania osoby w podeszłym </w:t>
      </w:r>
      <w:r w:rsidR="00E011F2">
        <w:br/>
        <w:t xml:space="preserve">  </w:t>
      </w:r>
      <w:r w:rsidR="00E842F5">
        <w:t xml:space="preserve">wieku, osoby z objawami infekcji oraz tych, którzy odczuwają wzmożoną </w:t>
      </w:r>
      <w:r w:rsidR="00E011F2">
        <w:br/>
        <w:t xml:space="preserve">  </w:t>
      </w:r>
      <w:r w:rsidR="00E842F5">
        <w:t>obawę przed zakażeniem</w:t>
      </w:r>
      <w:r w:rsidR="00E011F2">
        <w:t>.</w:t>
      </w:r>
    </w:p>
    <w:p w:rsidR="005C774F" w:rsidRPr="004607C3" w:rsidRDefault="009756DC" w:rsidP="0002265D">
      <w:pPr>
        <w:pStyle w:val="Nagwek2"/>
      </w:pPr>
      <w:r w:rsidRPr="008E4796">
        <w:rPr>
          <w:b/>
        </w:rPr>
        <w:t>*</w:t>
      </w:r>
      <w:r w:rsidRPr="009756DC">
        <w:t>17</w:t>
      </w:r>
      <w:r w:rsidRPr="00C01D29">
        <w:t>.</w:t>
      </w:r>
      <w:r>
        <w:t>05</w:t>
      </w:r>
      <w:r w:rsidRPr="00C01D29">
        <w:t>.20</w:t>
      </w:r>
      <w:r>
        <w:t xml:space="preserve">20 r. odszedł do wieczności Mirosław Bień (l. 60), zamieszkały </w:t>
      </w:r>
      <w:r>
        <w:br/>
        <w:t xml:space="preserve">  w Niemysłowicach; 28.05.2020 r. odeszła do wieczności Janina Łapiak </w:t>
      </w:r>
      <w:r>
        <w:br/>
        <w:t xml:space="preserve">  (l.</w:t>
      </w:r>
      <w:r w:rsidR="005B724E">
        <w:t xml:space="preserve"> </w:t>
      </w:r>
      <w:r>
        <w:t xml:space="preserve">91), zamieszkała w Niemysłowicach. Wieczny </w:t>
      </w:r>
      <w:r w:rsidRPr="008E4796">
        <w:t>odpoczynek…</w:t>
      </w:r>
      <w:r>
        <w:br/>
      </w:r>
      <w:r w:rsidR="00141161">
        <w:lastRenderedPageBreak/>
        <w:br/>
      </w: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44D" w:rsidRDefault="0039044D" w:rsidP="00BE102A">
      <w:pPr>
        <w:spacing w:after="0" w:line="240" w:lineRule="auto"/>
      </w:pPr>
      <w:r>
        <w:separator/>
      </w:r>
    </w:p>
  </w:endnote>
  <w:endnote w:type="continuationSeparator" w:id="0">
    <w:p w:rsidR="0039044D" w:rsidRDefault="0039044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44D" w:rsidRDefault="0039044D" w:rsidP="00BE102A">
      <w:pPr>
        <w:spacing w:after="0" w:line="240" w:lineRule="auto"/>
      </w:pPr>
      <w:r>
        <w:separator/>
      </w:r>
    </w:p>
  </w:footnote>
  <w:footnote w:type="continuationSeparator" w:id="0">
    <w:p w:rsidR="0039044D" w:rsidRDefault="0039044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93634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BA4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44D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9F3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D7A"/>
    <w:rsid w:val="00AE6CA6"/>
    <w:rsid w:val="00AE7B24"/>
    <w:rsid w:val="00AF0C0B"/>
    <w:rsid w:val="00AF0DF6"/>
    <w:rsid w:val="00AF0E4A"/>
    <w:rsid w:val="00AF10F8"/>
    <w:rsid w:val="00AF1246"/>
    <w:rsid w:val="00AF249F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3E83"/>
    <w:rsid w:val="00B94E71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84E0E-9B7A-4C50-B36D-8E9EDFDD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5</Pages>
  <Words>842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9</cp:revision>
  <cp:lastPrinted>2020-05-29T21:44:00Z</cp:lastPrinted>
  <dcterms:created xsi:type="dcterms:W3CDTF">2020-05-28T19:17:00Z</dcterms:created>
  <dcterms:modified xsi:type="dcterms:W3CDTF">2020-05-31T09:25:00Z</dcterms:modified>
</cp:coreProperties>
</file>