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6D0C8A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6.09.</w:t>
      </w:r>
      <w:r w:rsidR="0060758B">
        <w:rPr>
          <w:rFonts w:ascii="Tahoma" w:eastAsia="Calibri" w:hAnsi="Tahoma" w:cs="Tahoma"/>
          <w:b/>
          <w:sz w:val="32"/>
          <w:szCs w:val="32"/>
        </w:rPr>
        <w:t xml:space="preserve"> – 20.09.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9362FB">
        <w:rPr>
          <w:rFonts w:ascii="Tahoma" w:eastAsia="Calibri" w:hAnsi="Tahoma" w:cs="Tahoma"/>
          <w:b/>
          <w:sz w:val="32"/>
          <w:szCs w:val="32"/>
        </w:rPr>
        <w:br/>
      </w:r>
    </w:p>
    <w:p w:rsidR="00730B2C" w:rsidRDefault="00DE7ED3" w:rsidP="00A5582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80867" cy="4882669"/>
            <wp:effectExtent l="0" t="1352550" r="0" b="1327631"/>
            <wp:docPr id="1" name="Obraz 1" descr="C:\Users\a\Desktop\skany\Matka Boża VII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Matka Boża VII 2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859" t="23437" r="52986" b="596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8495" cy="488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90"/>
        <w:gridCol w:w="8756"/>
      </w:tblGrid>
      <w:tr w:rsidR="00FD4390" w:rsidRPr="0009356A" w:rsidTr="002426BD">
        <w:tc>
          <w:tcPr>
            <w:tcW w:w="5000" w:type="pct"/>
            <w:gridSpan w:val="6"/>
          </w:tcPr>
          <w:p w:rsidR="00EE6A38" w:rsidRPr="00C67049" w:rsidRDefault="004E1F17" w:rsidP="0060758B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6D0C8A">
              <w:rPr>
                <w:rFonts w:ascii="Tahoma" w:hAnsi="Tahoma" w:cs="Tahoma"/>
                <w:b/>
                <w:sz w:val="40"/>
                <w:szCs w:val="40"/>
              </w:rPr>
              <w:t>6.09.</w:t>
            </w:r>
            <w:r w:rsidR="0060758B">
              <w:rPr>
                <w:rFonts w:ascii="Tahoma" w:hAnsi="Tahoma" w:cs="Tahoma"/>
                <w:b/>
                <w:sz w:val="40"/>
                <w:szCs w:val="40"/>
              </w:rPr>
              <w:t xml:space="preserve"> – 20.09.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2426BD">
        <w:tc>
          <w:tcPr>
            <w:tcW w:w="5000" w:type="pct"/>
            <w:gridSpan w:val="6"/>
          </w:tcPr>
          <w:p w:rsidR="004E1F17" w:rsidRPr="00B11571" w:rsidRDefault="006D0C8A" w:rsidP="006D0C8A">
            <w:pPr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>
              <w:rPr>
                <w:rFonts w:ascii="Tahoma" w:hAnsi="Tahoma" w:cs="Tahoma"/>
                <w:b/>
                <w:sz w:val="31"/>
                <w:szCs w:val="31"/>
              </w:rPr>
              <w:t xml:space="preserve">XXIII </w:t>
            </w:r>
            <w:r w:rsidR="0060758B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60758B">
              <w:rPr>
                <w:rFonts w:ascii="Tahoma" w:hAnsi="Tahoma" w:cs="Tahoma"/>
                <w:b/>
                <w:sz w:val="31"/>
                <w:szCs w:val="31"/>
              </w:rPr>
              <w:t xml:space="preserve"> ZWYKŁA, 6 września</w:t>
            </w:r>
          </w:p>
        </w:tc>
      </w:tr>
      <w:tr w:rsidR="00057C57" w:rsidRPr="0009356A" w:rsidTr="002426BD">
        <w:tc>
          <w:tcPr>
            <w:tcW w:w="636" w:type="pct"/>
            <w:gridSpan w:val="5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64" w:type="pct"/>
          </w:tcPr>
          <w:p w:rsidR="00C0434B" w:rsidRPr="0009356A" w:rsidRDefault="0060758B" w:rsidP="00BB202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Violetty i Krzysztofa, Agaty i Franciszka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r. ślubu oraz dla ich dzieci.</w:t>
            </w:r>
          </w:p>
        </w:tc>
      </w:tr>
      <w:tr w:rsidR="005D4A4B" w:rsidRPr="0009356A" w:rsidTr="002426BD">
        <w:tc>
          <w:tcPr>
            <w:tcW w:w="636" w:type="pct"/>
            <w:gridSpan w:val="5"/>
          </w:tcPr>
          <w:p w:rsidR="005D4A4B" w:rsidRPr="0060758B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60758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364" w:type="pct"/>
          </w:tcPr>
          <w:p w:rsidR="0038321F" w:rsidRPr="0038321F" w:rsidRDefault="0060758B" w:rsidP="006451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O zdrowie i bł. Boże dla Marii Sztechmiler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z okazji 85. r. urodzin.</w:t>
            </w:r>
          </w:p>
        </w:tc>
      </w:tr>
      <w:tr w:rsidR="00057C57" w:rsidRPr="0009356A" w:rsidTr="002426BD">
        <w:tc>
          <w:tcPr>
            <w:tcW w:w="636" w:type="pct"/>
            <w:gridSpan w:val="5"/>
          </w:tcPr>
          <w:p w:rsidR="00474426" w:rsidRPr="0060758B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60758B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64" w:type="pct"/>
          </w:tcPr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</w:t>
            </w:r>
            <w:r w:rsidRPr="00C47303">
              <w:rPr>
                <w:rFonts w:ascii="Tahoma" w:hAnsi="Tahoma" w:cs="Tahoma"/>
                <w:sz w:val="32"/>
                <w:szCs w:val="32"/>
              </w:rPr>
              <w:t xml:space="preserve">ławę Szewczuk w 1.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C47303">
              <w:rPr>
                <w:rFonts w:ascii="Tahoma" w:hAnsi="Tahoma" w:cs="Tahoma"/>
                <w:sz w:val="32"/>
                <w:szCs w:val="32"/>
              </w:rPr>
              <w:t xml:space="preserve">. </w:t>
            </w:r>
            <w:r>
              <w:rPr>
                <w:rFonts w:ascii="Tahoma" w:hAnsi="Tahoma" w:cs="Tahoma"/>
                <w:sz w:val="32"/>
                <w:szCs w:val="32"/>
              </w:rPr>
              <w:t>ś</w:t>
            </w:r>
            <w:r w:rsidRPr="00C47303">
              <w:rPr>
                <w:rFonts w:ascii="Tahoma" w:hAnsi="Tahoma" w:cs="Tahoma"/>
                <w:sz w:val="32"/>
                <w:szCs w:val="32"/>
              </w:rPr>
              <w:t xml:space="preserve">m. i + syna </w:t>
            </w:r>
            <w:r>
              <w:rPr>
                <w:rFonts w:ascii="Tahoma" w:hAnsi="Tahoma" w:cs="Tahoma"/>
                <w:sz w:val="32"/>
                <w:szCs w:val="32"/>
              </w:rPr>
              <w:t xml:space="preserve">ks. </w:t>
            </w:r>
            <w:r w:rsidRPr="00C47303">
              <w:rPr>
                <w:rFonts w:ascii="Tahoma" w:hAnsi="Tahoma" w:cs="Tahoma"/>
                <w:sz w:val="32"/>
                <w:szCs w:val="32"/>
              </w:rPr>
              <w:t>Marcina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Bożenę, Marię, Stanisława, Piotra i Edwarda Dobrzynieckich, rodziców z obu stron i + Stanisława Zajączkowskiego.</w:t>
            </w:r>
          </w:p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Eweliny i Krzysztofa Fejdych.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Szymona Kogut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10. r. urodzin.</w:t>
            </w:r>
          </w:p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Krzesińskiego w r. śm.</w:t>
            </w:r>
          </w:p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Michała Brylińskich, Antoninę i Józefa Kurdziel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Barbarę Wyród.</w:t>
            </w:r>
            <w:r w:rsidRPr="00C4730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Piotrowskich i Sucheckich.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w rodzinie Horbowych.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Zbigniewa Jedlińskiego z okazji 70. r. urodzin.</w:t>
            </w:r>
          </w:p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Eleonorę i Szczepana Jedlińskich, ++ z rodziny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Mieczysława Łuckiego.</w:t>
            </w:r>
          </w:p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Jana i Emilę Żak oraz ++ braci Henryka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Jana.</w:t>
            </w:r>
          </w:p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Łacina.</w:t>
            </w:r>
          </w:p>
          <w:p w:rsid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Ludwikę i Bolesława Faszczowy</w:t>
            </w:r>
            <w:r w:rsidR="00D434FC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  <w:p w:rsidR="007A4C2F" w:rsidRPr="005902E9" w:rsidRDefault="0060758B" w:rsidP="0060758B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Janinę Łapiak </w:t>
            </w:r>
            <w:r w:rsidRPr="00CB2B2E">
              <w:rPr>
                <w:rFonts w:ascii="Tahoma" w:hAnsi="Tahoma" w:cs="Tahoma"/>
                <w:sz w:val="26"/>
                <w:szCs w:val="26"/>
              </w:rPr>
              <w:t>(ofiarowana przez chrześniaka Zdzisława z żoną).</w:t>
            </w:r>
          </w:p>
        </w:tc>
      </w:tr>
      <w:tr w:rsidR="005849BC" w:rsidRPr="0009356A" w:rsidTr="002426BD">
        <w:tc>
          <w:tcPr>
            <w:tcW w:w="5000" w:type="pct"/>
            <w:gridSpan w:val="6"/>
          </w:tcPr>
          <w:p w:rsidR="00EF45A4" w:rsidRDefault="005849BC" w:rsidP="0060758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7 września</w:t>
            </w:r>
          </w:p>
        </w:tc>
      </w:tr>
      <w:tr w:rsidR="00A046AE" w:rsidRPr="0009356A" w:rsidTr="002426BD">
        <w:tc>
          <w:tcPr>
            <w:tcW w:w="566" w:type="pct"/>
          </w:tcPr>
          <w:p w:rsidR="00A046AE" w:rsidRDefault="00A046AE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5"/>
          </w:tcPr>
          <w:p w:rsidR="00A046AE" w:rsidRPr="00070EEC" w:rsidRDefault="00B0161C" w:rsidP="00B0161C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dla Magdaleny i Mateusza Pałys z okazji 7. r. ślubu.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F45A4" w:rsidRPr="00D34E3D" w:rsidRDefault="00BB4A2A" w:rsidP="002426B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8 września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0255E">
              <w:rPr>
                <w:rFonts w:ascii="Tahoma" w:hAnsi="Tahoma" w:cs="Tahoma"/>
                <w:b/>
                <w:sz w:val="32"/>
                <w:szCs w:val="32"/>
              </w:rPr>
              <w:t>Święto Narodzenia Najśw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E0255E">
              <w:rPr>
                <w:rFonts w:ascii="Tahoma" w:hAnsi="Tahoma" w:cs="Tahoma"/>
                <w:b/>
                <w:sz w:val="32"/>
                <w:szCs w:val="32"/>
              </w:rPr>
              <w:t xml:space="preserve"> Maryi Panny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5"/>
          </w:tcPr>
          <w:p w:rsidR="009A723B" w:rsidRPr="000851ED" w:rsidRDefault="00B0161C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Aleksandra i Kazimierę Szewczuk.</w:t>
            </w:r>
          </w:p>
        </w:tc>
      </w:tr>
      <w:tr w:rsidR="00F26B6A" w:rsidRPr="0009356A" w:rsidTr="002426BD">
        <w:tc>
          <w:tcPr>
            <w:tcW w:w="5000" w:type="pct"/>
            <w:gridSpan w:val="6"/>
          </w:tcPr>
          <w:p w:rsidR="006D6831" w:rsidRPr="00E45CDC" w:rsidRDefault="00F26B6A" w:rsidP="0060758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>9 września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4"/>
          </w:tcPr>
          <w:p w:rsidR="000E5A4A" w:rsidRPr="005D76F6" w:rsidRDefault="00B0161C" w:rsidP="00191F6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nad rodzinami Górawskich, Krajewskich, Woźniaków i Jankowskich.</w:t>
            </w:r>
          </w:p>
        </w:tc>
      </w:tr>
      <w:tr w:rsidR="004F5086" w:rsidRPr="0009356A" w:rsidTr="002426BD">
        <w:tc>
          <w:tcPr>
            <w:tcW w:w="5000" w:type="pct"/>
            <w:gridSpan w:val="6"/>
          </w:tcPr>
          <w:p w:rsidR="009175FD" w:rsidRPr="00BA02FC" w:rsidRDefault="00B76B1B" w:rsidP="0060758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10 września</w:t>
            </w:r>
          </w:p>
        </w:tc>
      </w:tr>
      <w:tr w:rsidR="00B76B1B" w:rsidRPr="0009356A" w:rsidTr="002426BD">
        <w:tc>
          <w:tcPr>
            <w:tcW w:w="581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4"/>
          </w:tcPr>
          <w:p w:rsidR="00986DB1" w:rsidRPr="003F52B6" w:rsidRDefault="00B0161C" w:rsidP="00B0161C">
            <w:pPr>
              <w:pStyle w:val="Bezodstpw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i Władysława </w:t>
            </w:r>
            <w:r w:rsidR="0065384C">
              <w:rPr>
                <w:rFonts w:ascii="Tahoma" w:hAnsi="Tahoma" w:cs="Tahoma"/>
                <w:sz w:val="32"/>
                <w:szCs w:val="32"/>
              </w:rPr>
              <w:t>Niedźwieckich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oraz + Bożenę Dobrzyniecką.</w:t>
            </w:r>
            <w:r w:rsidR="00986DB1" w:rsidRPr="003F52B6">
              <w:rPr>
                <w:rFonts w:ascii="Tahoma" w:hAnsi="Tahoma" w:cs="Tahoma"/>
                <w:i/>
                <w:sz w:val="32"/>
                <w:szCs w:val="32"/>
              </w:rPr>
              <w:t xml:space="preserve">       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F45A4" w:rsidRPr="0009356A" w:rsidRDefault="00B76B1B" w:rsidP="0060758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11 września</w:t>
            </w:r>
          </w:p>
        </w:tc>
      </w:tr>
      <w:tr w:rsidR="00D573F3" w:rsidRPr="0009356A" w:rsidTr="002426BD">
        <w:tc>
          <w:tcPr>
            <w:tcW w:w="581" w:type="pct"/>
            <w:gridSpan w:val="2"/>
          </w:tcPr>
          <w:p w:rsidR="00D573F3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18.00</w:t>
            </w:r>
          </w:p>
        </w:tc>
        <w:tc>
          <w:tcPr>
            <w:tcW w:w="4419" w:type="pct"/>
            <w:gridSpan w:val="4"/>
          </w:tcPr>
          <w:p w:rsidR="0065384C" w:rsidRDefault="00F537FA" w:rsidP="00B0161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537FA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B0161C">
              <w:rPr>
                <w:rFonts w:ascii="Tahoma" w:hAnsi="Tahoma" w:cs="Tahoma"/>
                <w:sz w:val="32"/>
                <w:szCs w:val="32"/>
              </w:rPr>
              <w:t>Za ++ Stanisława Dancewicza i córkę Jadwigę Jedlińską</w:t>
            </w:r>
            <w:r w:rsidR="0065384C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986DB1" w:rsidRPr="00EA542F" w:rsidRDefault="0065384C" w:rsidP="0065384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Gerharda Augustin w 30. dniu po śm.</w:t>
            </w:r>
          </w:p>
        </w:tc>
      </w:tr>
      <w:tr w:rsidR="0060758B" w:rsidRPr="0009356A" w:rsidTr="002426BD">
        <w:tc>
          <w:tcPr>
            <w:tcW w:w="5000" w:type="pct"/>
            <w:gridSpan w:val="6"/>
          </w:tcPr>
          <w:p w:rsidR="0060758B" w:rsidRPr="00B95684" w:rsidRDefault="0060758B" w:rsidP="0060758B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Sobota, 12 września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60758B" w:rsidP="0060758B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6" w:type="pct"/>
            <w:gridSpan w:val="3"/>
          </w:tcPr>
          <w:p w:rsidR="0060758B" w:rsidRDefault="00E0255E" w:rsidP="0060758B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B2D26" w:rsidRDefault="00DB2D26" w:rsidP="006075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Marię, Władysława, Karolinę i Wojciecha Zapotocznych oraz Marię i Rafała Olejarz.</w:t>
            </w:r>
          </w:p>
          <w:p w:rsidR="00DB2D26" w:rsidRDefault="00DB2D26" w:rsidP="00DB2D2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Barbary i Krzysztofa Kozar z okazji 15. r. ślubu oraz dla dzieci: Konrada, Wiktorii i Nikodema.</w:t>
            </w:r>
          </w:p>
        </w:tc>
      </w:tr>
      <w:tr w:rsidR="0060758B" w:rsidRPr="0009356A" w:rsidTr="002426BD">
        <w:tc>
          <w:tcPr>
            <w:tcW w:w="5000" w:type="pct"/>
            <w:gridSpan w:val="6"/>
          </w:tcPr>
          <w:p w:rsidR="0060758B" w:rsidRPr="001B7BFB" w:rsidRDefault="0060758B" w:rsidP="0060758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XXIV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13 września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4"/>
          </w:tcPr>
          <w:p w:rsidR="002375E4" w:rsidRPr="002666A4" w:rsidRDefault="00B0161C" w:rsidP="00B0161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Bogusławę Jankowską oraz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Zofię i Władysława</w:t>
            </w:r>
          </w:p>
        </w:tc>
      </w:tr>
      <w:tr w:rsidR="00931E91" w:rsidRPr="0009356A" w:rsidTr="002426BD">
        <w:tc>
          <w:tcPr>
            <w:tcW w:w="581" w:type="pct"/>
            <w:gridSpan w:val="2"/>
          </w:tcPr>
          <w:p w:rsidR="00931E91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4"/>
          </w:tcPr>
          <w:p w:rsidR="00CD2F34" w:rsidRPr="008F3B28" w:rsidRDefault="005902E9" w:rsidP="0018679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E526B4">
              <w:rPr>
                <w:rFonts w:ascii="Tahoma" w:hAnsi="Tahoma" w:cs="Tahoma"/>
                <w:sz w:val="32"/>
                <w:szCs w:val="32"/>
              </w:rPr>
              <w:t xml:space="preserve"> O zdrowie i bł. Boże </w:t>
            </w:r>
            <w:r w:rsidR="00186791">
              <w:rPr>
                <w:rFonts w:ascii="Tahoma" w:hAnsi="Tahoma" w:cs="Tahoma"/>
                <w:sz w:val="32"/>
                <w:szCs w:val="32"/>
              </w:rPr>
              <w:t xml:space="preserve">z okazji 20. r. ślubu </w:t>
            </w:r>
            <w:r w:rsidR="00186791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E526B4">
              <w:rPr>
                <w:rFonts w:ascii="Tahoma" w:hAnsi="Tahoma" w:cs="Tahoma"/>
                <w:sz w:val="32"/>
                <w:szCs w:val="32"/>
              </w:rPr>
              <w:t xml:space="preserve">w rodzinie Anny, Piotra i Marcina Motłoch. 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4"/>
          </w:tcPr>
          <w:p w:rsidR="00B95684" w:rsidRDefault="00B0161C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Julii Zieniuk z okazji urodzin.</w:t>
            </w:r>
          </w:p>
          <w:p w:rsidR="00B0161C" w:rsidRDefault="00B0161C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zdrowie </w:t>
            </w:r>
            <w:r w:rsidR="00D30BE6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bł. Boże dla Marii Paralusz</w:t>
            </w:r>
            <w:r w:rsidR="00D30BE6">
              <w:rPr>
                <w:rFonts w:ascii="Tahoma" w:hAnsi="Tahoma" w:cs="Tahoma"/>
                <w:sz w:val="32"/>
                <w:szCs w:val="32"/>
              </w:rPr>
              <w:t xml:space="preserve"> z okazji 60. r. urodzin.</w:t>
            </w:r>
          </w:p>
          <w:p w:rsidR="00D30BE6" w:rsidRPr="008F3B28" w:rsidRDefault="00D30BE6" w:rsidP="00D30B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Zdzisławy i Wojciecha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r. ślubu.</w:t>
            </w:r>
          </w:p>
        </w:tc>
      </w:tr>
      <w:tr w:rsidR="001A71BE" w:rsidRPr="0009356A" w:rsidTr="002426BD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:rsidR="00E0255E" w:rsidRDefault="00DA29D4" w:rsidP="0060758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14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>.09. -</w:t>
            </w:r>
            <w:r w:rsidR="00E0255E" w:rsidRPr="002426BD">
              <w:rPr>
                <w:rFonts w:ascii="Tahoma" w:hAnsi="Tahoma" w:cs="Tahoma"/>
                <w:b/>
                <w:sz w:val="32"/>
                <w:szCs w:val="32"/>
              </w:rPr>
              <w:t>ŚWIĘTO PODWYŻSZENIA KRZYŻA ŚW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4"/>
          </w:tcPr>
          <w:p w:rsidR="002375E4" w:rsidRDefault="00D30BE6" w:rsidP="002375E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w rodzinie Marii i Rudolfa Karpińskich oraz dla dzieci i wnuków.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0255E" w:rsidRPr="0009356A" w:rsidRDefault="00DA29D4" w:rsidP="002426B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76803">
              <w:rPr>
                <w:rFonts w:ascii="Tahoma" w:hAnsi="Tahoma" w:cs="Tahoma"/>
                <w:b/>
                <w:sz w:val="32"/>
                <w:szCs w:val="32"/>
              </w:rPr>
              <w:t>września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0255E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E0255E">
              <w:rPr>
                <w:rFonts w:ascii="Tahoma" w:hAnsi="Tahoma" w:cs="Tahoma"/>
                <w:b/>
                <w:sz w:val="32"/>
                <w:szCs w:val="32"/>
              </w:rPr>
              <w:t xml:space="preserve"> Najśw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E0255E">
              <w:rPr>
                <w:rFonts w:ascii="Tahoma" w:hAnsi="Tahoma" w:cs="Tahoma"/>
                <w:b/>
                <w:sz w:val="32"/>
                <w:szCs w:val="32"/>
              </w:rPr>
              <w:t xml:space="preserve"> Maryi Panny Bolesnej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4"/>
          </w:tcPr>
          <w:p w:rsidR="00067F51" w:rsidRPr="00067F51" w:rsidRDefault="00B17E73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2426BD">
        <w:tc>
          <w:tcPr>
            <w:tcW w:w="5000" w:type="pct"/>
            <w:gridSpan w:val="6"/>
          </w:tcPr>
          <w:p w:rsidR="00FD5665" w:rsidRPr="00DB108F" w:rsidRDefault="00DA29D4" w:rsidP="002426B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>.09</w:t>
            </w:r>
            <w:r w:rsidR="002426BD" w:rsidRPr="002426BD">
              <w:rPr>
                <w:rFonts w:ascii="Tahoma" w:hAnsi="Tahoma" w:cs="Tahoma"/>
                <w:b/>
                <w:sz w:val="30"/>
                <w:szCs w:val="30"/>
              </w:rPr>
              <w:t>.</w:t>
            </w:r>
            <w:r w:rsidR="002426BD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  <w:r w:rsidR="002426BD" w:rsidRPr="002426BD">
              <w:rPr>
                <w:rFonts w:ascii="Tahoma" w:hAnsi="Tahoma" w:cs="Tahoma"/>
                <w:b/>
                <w:sz w:val="30"/>
                <w:szCs w:val="30"/>
              </w:rPr>
              <w:t>-</w:t>
            </w:r>
            <w:r w:rsidR="00FD5665" w:rsidRPr="002426BD">
              <w:rPr>
                <w:rFonts w:ascii="Tahoma" w:hAnsi="Tahoma" w:cs="Tahoma"/>
                <w:b/>
                <w:sz w:val="30"/>
                <w:szCs w:val="30"/>
              </w:rPr>
              <w:t>Wsp</w:t>
            </w:r>
            <w:r w:rsidR="002426BD" w:rsidRPr="002426BD">
              <w:rPr>
                <w:rFonts w:ascii="Tahoma" w:hAnsi="Tahoma" w:cs="Tahoma"/>
                <w:b/>
                <w:sz w:val="30"/>
                <w:szCs w:val="30"/>
              </w:rPr>
              <w:t>.</w:t>
            </w:r>
            <w:r w:rsidR="00FD5665" w:rsidRPr="002426BD">
              <w:rPr>
                <w:rFonts w:ascii="Tahoma" w:hAnsi="Tahoma" w:cs="Tahoma"/>
                <w:b/>
                <w:sz w:val="30"/>
                <w:szCs w:val="30"/>
              </w:rPr>
              <w:t xml:space="preserve"> św. m</w:t>
            </w:r>
            <w:r w:rsidR="002426BD" w:rsidRPr="002426BD">
              <w:rPr>
                <w:rFonts w:ascii="Tahoma" w:hAnsi="Tahoma" w:cs="Tahoma"/>
                <w:b/>
                <w:sz w:val="30"/>
                <w:szCs w:val="30"/>
              </w:rPr>
              <w:t>ęcz. Korneliusza pap. i Cypriana, b-</w:t>
            </w:r>
            <w:r w:rsidR="00FD5665" w:rsidRPr="002426BD">
              <w:rPr>
                <w:rFonts w:ascii="Tahoma" w:hAnsi="Tahoma" w:cs="Tahoma"/>
                <w:b/>
                <w:sz w:val="30"/>
                <w:szCs w:val="30"/>
              </w:rPr>
              <w:t>pa</w:t>
            </w:r>
            <w:r w:rsidR="00FD566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8F7EB9" w:rsidRPr="0009356A" w:rsidTr="002426BD">
        <w:tc>
          <w:tcPr>
            <w:tcW w:w="581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4"/>
          </w:tcPr>
          <w:p w:rsidR="00D80BDE" w:rsidRPr="00CE3F90" w:rsidRDefault="00D30BE6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Bronisławę, Jana i Julię Melnyczuk i ++ z rodzeństwa.</w:t>
            </w:r>
          </w:p>
        </w:tc>
      </w:tr>
      <w:tr w:rsidR="00C82FF4" w:rsidRPr="0009356A" w:rsidTr="002426BD">
        <w:tc>
          <w:tcPr>
            <w:tcW w:w="5000" w:type="pct"/>
            <w:gridSpan w:val="6"/>
          </w:tcPr>
          <w:p w:rsidR="00EF45A4" w:rsidRPr="0009356A" w:rsidRDefault="00DA29D4" w:rsidP="0060758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17 września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4"/>
          </w:tcPr>
          <w:p w:rsidR="00C76632" w:rsidRDefault="00D30BE6" w:rsidP="00DC7E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Ludmiłę i Franciszka Działoszyńskich, Annę Moszkowską i Stanisława Lasoń.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FD5665" w:rsidRPr="0009356A" w:rsidRDefault="00DA29D4" w:rsidP="002426B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>.09. -</w:t>
            </w:r>
            <w:r w:rsidR="00FD5665">
              <w:rPr>
                <w:rFonts w:ascii="Tahoma" w:hAnsi="Tahoma" w:cs="Tahoma"/>
                <w:b/>
                <w:sz w:val="32"/>
                <w:szCs w:val="32"/>
              </w:rPr>
              <w:t xml:space="preserve">Święto </w:t>
            </w:r>
            <w:r w:rsidR="002426BD">
              <w:rPr>
                <w:rFonts w:ascii="Tahoma" w:hAnsi="Tahoma" w:cs="Tahoma"/>
                <w:b/>
                <w:sz w:val="32"/>
                <w:szCs w:val="32"/>
              </w:rPr>
              <w:t>św. Stanisława Kostki, zakonnika</w:t>
            </w:r>
          </w:p>
        </w:tc>
      </w:tr>
      <w:tr w:rsidR="00CD2F34" w:rsidRPr="0009356A" w:rsidTr="002426BD">
        <w:tc>
          <w:tcPr>
            <w:tcW w:w="581" w:type="pct"/>
            <w:gridSpan w:val="2"/>
          </w:tcPr>
          <w:p w:rsidR="00CD2F34" w:rsidRDefault="00CD2F34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4"/>
          </w:tcPr>
          <w:p w:rsidR="00CD2F34" w:rsidRDefault="00D212A7" w:rsidP="00E0255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 w:rsidR="00E0255E"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</w:p>
          <w:p w:rsidR="00D30BE6" w:rsidRPr="00D30BE6" w:rsidRDefault="00D30BE6" w:rsidP="00E025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Chilińskiego i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Kułakowskich, i Chilińskich.</w:t>
            </w:r>
          </w:p>
        </w:tc>
      </w:tr>
      <w:tr w:rsidR="00EC2043" w:rsidRPr="0009356A" w:rsidTr="002426BD">
        <w:tc>
          <w:tcPr>
            <w:tcW w:w="5000" w:type="pct"/>
            <w:gridSpan w:val="6"/>
          </w:tcPr>
          <w:p w:rsidR="009175FD" w:rsidRPr="00EC2043" w:rsidRDefault="00DA29D4" w:rsidP="00E0255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0255E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E76803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E0255E" w:rsidRPr="0009356A" w:rsidTr="002426BD">
        <w:tc>
          <w:tcPr>
            <w:tcW w:w="591" w:type="pct"/>
            <w:gridSpan w:val="4"/>
          </w:tcPr>
          <w:p w:rsidR="00E0255E" w:rsidRPr="0036525F" w:rsidRDefault="0036525F" w:rsidP="00F537F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6525F">
              <w:rPr>
                <w:rFonts w:ascii="Tahoma" w:hAnsi="Tahoma" w:cs="Tahoma"/>
                <w:sz w:val="32"/>
                <w:szCs w:val="32"/>
              </w:rPr>
              <w:t>14.</w:t>
            </w:r>
            <w:r w:rsidR="00F537FA">
              <w:rPr>
                <w:rFonts w:ascii="Tahoma" w:hAnsi="Tahoma" w:cs="Tahoma"/>
                <w:sz w:val="32"/>
                <w:szCs w:val="32"/>
              </w:rPr>
              <w:t>3</w:t>
            </w:r>
            <w:r w:rsidRPr="0036525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  <w:gridSpan w:val="2"/>
          </w:tcPr>
          <w:p w:rsidR="00BD53F5" w:rsidRPr="0036525F" w:rsidRDefault="0036525F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6525F"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Sakrament Chrztu św. otrzyma Lara Luiza Wieczorek</w:t>
            </w:r>
            <w:r w:rsidR="00A17CDF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36525F" w:rsidRPr="0009356A" w:rsidTr="002426BD">
        <w:tc>
          <w:tcPr>
            <w:tcW w:w="591" w:type="pct"/>
            <w:gridSpan w:val="4"/>
          </w:tcPr>
          <w:p w:rsidR="0036525F" w:rsidRDefault="0036525F" w:rsidP="00E0255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16.00</w:t>
            </w:r>
          </w:p>
        </w:tc>
        <w:tc>
          <w:tcPr>
            <w:tcW w:w="4409" w:type="pct"/>
            <w:gridSpan w:val="2"/>
          </w:tcPr>
          <w:p w:rsidR="0036525F" w:rsidRDefault="0036525F" w:rsidP="0036525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E526B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O zdrowie i bł. B</w:t>
            </w:r>
            <w:r w:rsidR="00E526B4">
              <w:rPr>
                <w:rFonts w:ascii="Tahoma" w:hAnsi="Tahoma" w:cs="Tahoma"/>
                <w:sz w:val="32"/>
                <w:szCs w:val="32"/>
              </w:rPr>
              <w:t xml:space="preserve">oże w rodzinie Ewy,  </w:t>
            </w:r>
            <w:r w:rsidR="00E526B4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Zbigniewa, </w:t>
            </w:r>
            <w:r>
              <w:rPr>
                <w:rFonts w:ascii="Tahoma" w:hAnsi="Tahoma" w:cs="Tahoma"/>
                <w:sz w:val="32"/>
                <w:szCs w:val="32"/>
              </w:rPr>
              <w:t>Piotra i Jakuba Licznar.</w:t>
            </w:r>
          </w:p>
          <w:p w:rsidR="0036525F" w:rsidRPr="007C2206" w:rsidRDefault="00E526B4" w:rsidP="0036525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</w:t>
            </w:r>
            <w:r w:rsidR="0036525F">
              <w:rPr>
                <w:rFonts w:ascii="Tahoma" w:hAnsi="Tahoma" w:cs="Tahoma"/>
                <w:sz w:val="32"/>
                <w:szCs w:val="32"/>
              </w:rPr>
              <w:t xml:space="preserve">O bł. Boże dla Stanisława Sawickiego w 1. r. urodzin 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</w:t>
            </w:r>
            <w:r w:rsidR="0036525F">
              <w:rPr>
                <w:rFonts w:ascii="Tahoma" w:hAnsi="Tahoma" w:cs="Tahoma"/>
                <w:sz w:val="32"/>
                <w:szCs w:val="32"/>
              </w:rPr>
              <w:t>oraz dla jego rodziców i chrzestnych.</w:t>
            </w:r>
          </w:p>
        </w:tc>
      </w:tr>
      <w:tr w:rsidR="005F2D9B" w:rsidRPr="0009356A" w:rsidTr="002426BD">
        <w:tc>
          <w:tcPr>
            <w:tcW w:w="5000" w:type="pct"/>
            <w:gridSpan w:val="6"/>
          </w:tcPr>
          <w:p w:rsidR="00B95684" w:rsidRDefault="00EF45A4" w:rsidP="00E0255E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lastRenderedPageBreak/>
              <w:t>X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E0255E">
              <w:rPr>
                <w:rFonts w:ascii="Tahoma" w:hAnsi="Tahoma" w:cs="Tahoma"/>
                <w:b/>
                <w:sz w:val="31"/>
                <w:szCs w:val="31"/>
              </w:rPr>
              <w:t>V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E0255E">
              <w:rPr>
                <w:rFonts w:ascii="Tahoma" w:hAnsi="Tahoma" w:cs="Tahoma"/>
                <w:b/>
                <w:sz w:val="31"/>
                <w:szCs w:val="31"/>
              </w:rPr>
              <w:t>20</w:t>
            </w:r>
            <w:r w:rsidR="00E76803">
              <w:rPr>
                <w:rFonts w:ascii="Tahoma" w:hAnsi="Tahoma" w:cs="Tahoma"/>
                <w:b/>
                <w:sz w:val="31"/>
                <w:szCs w:val="31"/>
              </w:rPr>
              <w:t xml:space="preserve"> września</w:t>
            </w:r>
          </w:p>
          <w:p w:rsidR="00D30BE6" w:rsidRPr="00824B2F" w:rsidRDefault="00D30BE6" w:rsidP="00E0255E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</w:t>
            </w:r>
            <w:r w:rsidR="00AD02E9">
              <w:rPr>
                <w:rFonts w:ascii="Tahoma" w:eastAsia="Calibri" w:hAnsi="Tahoma" w:cs="Tahoma"/>
                <w:b/>
                <w:sz w:val="32"/>
                <w:szCs w:val="32"/>
              </w:rPr>
              <w:t>CZYSTOŚĆ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1 KOMUNII ŚW. W NIEMYSŁOWICACH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4"/>
          </w:tcPr>
          <w:p w:rsidR="00A420DA" w:rsidRDefault="00D30BE6" w:rsidP="00D30BE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 i Mieczysława Borkowskich,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Julię i Andrzeja Siergiej oraz + Stanisławę Pęgiel.</w:t>
            </w:r>
          </w:p>
          <w:p w:rsidR="00D30BE6" w:rsidRPr="00341049" w:rsidRDefault="00D30BE6" w:rsidP="00D30BE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Danutę i Józefa Hnatiuk, Józefę Filipek, </w:t>
            </w:r>
            <w:r w:rsidR="00DB2D26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Marię Surman i Józefę Jasińską.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19" w:type="pct"/>
            <w:gridSpan w:val="4"/>
          </w:tcPr>
          <w:p w:rsidR="00BD53F5" w:rsidRDefault="00E76803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22B8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D53F5">
              <w:rPr>
                <w:rFonts w:ascii="Tahoma" w:hAnsi="Tahoma" w:cs="Tahoma"/>
                <w:sz w:val="32"/>
                <w:szCs w:val="32"/>
              </w:rPr>
              <w:t>Za + Sta</w:t>
            </w:r>
            <w:r w:rsidR="00E526B4">
              <w:rPr>
                <w:rFonts w:ascii="Tahoma" w:hAnsi="Tahoma" w:cs="Tahoma"/>
                <w:sz w:val="32"/>
                <w:szCs w:val="32"/>
              </w:rPr>
              <w:t xml:space="preserve">nisławę Szewczuk w 1. r. śm., </w:t>
            </w:r>
            <w:r w:rsidR="00BD53F5">
              <w:rPr>
                <w:rFonts w:ascii="Tahoma" w:hAnsi="Tahoma" w:cs="Tahoma"/>
                <w:sz w:val="32"/>
                <w:szCs w:val="32"/>
              </w:rPr>
              <w:t>Józefę i Stanisława Szewczuk, + ks. Marcina oraz Karolinę, Józefa i Jana Chmarnych.</w:t>
            </w:r>
          </w:p>
          <w:p w:rsidR="00BD53F5" w:rsidRDefault="00BD53F5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Marii Jarosławskiej z okazji 70.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dzieci, wnuków i prawnukow.</w:t>
            </w:r>
          </w:p>
          <w:p w:rsidR="00BD53F5" w:rsidRDefault="00BD53F5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Aleksandry i Wiesława Stanek oraz o opiekę Bożą nad Wiktorią.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w rodzinie Mikołajów, Zebzda i Janisz.</w:t>
            </w:r>
          </w:p>
          <w:p w:rsidR="00BD53F5" w:rsidRDefault="00BD53F5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Lucyny i Tomasza Licznar.</w:t>
            </w:r>
          </w:p>
          <w:p w:rsidR="00BD53F5" w:rsidRDefault="00BD53F5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Grzechnik i Rudolf.</w:t>
            </w:r>
          </w:p>
          <w:p w:rsidR="00BD53F5" w:rsidRDefault="00BD53F5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Krystyny i Mateusza Minartowicz oraz dla córki Barbary.</w:t>
            </w:r>
          </w:p>
          <w:p w:rsidR="00BD53F5" w:rsidRPr="00947DA6" w:rsidRDefault="00BD53F5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i Jana Niedźwieckich.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D30BE6" w:rsidRDefault="007A430A" w:rsidP="006D683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30BE6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D6831" w:rsidRPr="00D30BE6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D30BE6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CB2B2E" w:rsidRPr="00C47303" w:rsidRDefault="00AD02E9" w:rsidP="00305C87">
            <w:pPr>
              <w:rPr>
                <w:rFonts w:ascii="Tahoma" w:hAnsi="Tahoma" w:cs="Tahoma"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oraz dla nauczycieli i katechetów. Do Pierwszej Komunii św. przystępują: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Monika Buczek, Alicja Domagała, </w:t>
            </w:r>
            <w:r w:rsidR="00305C87">
              <w:rPr>
                <w:rFonts w:ascii="Tahoma" w:hAnsi="Tahoma" w:cs="Tahoma"/>
                <w:b/>
                <w:sz w:val="32"/>
                <w:szCs w:val="32"/>
              </w:rPr>
              <w:t xml:space="preserve">Gabriela Wistuba,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Szymon Kogut, Szymon Kowalczyk</w:t>
            </w:r>
            <w:r w:rsidR="00305C87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Olivier Rygiel.</w:t>
            </w:r>
          </w:p>
        </w:tc>
      </w:tr>
    </w:tbl>
    <w:p w:rsidR="00E76803" w:rsidRDefault="00BC10D0" w:rsidP="005D0D97">
      <w:pPr>
        <w:pStyle w:val="Nagwek2"/>
        <w:ind w:left="0"/>
        <w:rPr>
          <w:b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6D0C8A">
        <w:rPr>
          <w:b/>
          <w:sz w:val="34"/>
          <w:szCs w:val="34"/>
        </w:rPr>
        <w:t>6.09.</w:t>
      </w:r>
      <w:r w:rsidR="0060758B">
        <w:rPr>
          <w:b/>
          <w:sz w:val="34"/>
          <w:szCs w:val="34"/>
        </w:rPr>
        <w:t xml:space="preserve"> – 20.09.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AD02E9" w:rsidRDefault="005C774F" w:rsidP="00C559E4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</w:p>
    <w:p w:rsidR="00AD02E9" w:rsidRDefault="00AD02E9" w:rsidP="00AD02E9">
      <w:pPr>
        <w:pStyle w:val="Nagwek2"/>
      </w:pPr>
      <w:r w:rsidRPr="00DC3DA2">
        <w:rPr>
          <w:b/>
        </w:rPr>
        <w:t>*Zapowiedzi Przedmałżeńskie:</w:t>
      </w:r>
      <w:r>
        <w:t xml:space="preserve"> </w:t>
      </w:r>
    </w:p>
    <w:p w:rsidR="00C559E4" w:rsidRDefault="00AD02E9" w:rsidP="006D0C8A">
      <w:pPr>
        <w:pStyle w:val="Nagwek2"/>
        <w:rPr>
          <w:b/>
        </w:rPr>
      </w:pPr>
      <w:r>
        <w:t xml:space="preserve">  </w:t>
      </w:r>
      <w:r w:rsidR="00DB2D26">
        <w:t>Patrycja Trompeta</w:t>
      </w:r>
      <w:r>
        <w:t xml:space="preserve">, zam. w </w:t>
      </w:r>
      <w:r w:rsidR="00DB2D26">
        <w:t>Prudniku</w:t>
      </w:r>
      <w:r w:rsidR="0015176F">
        <w:t xml:space="preserve"> </w:t>
      </w:r>
      <w:r w:rsidR="0015176F">
        <w:br/>
        <w:t xml:space="preserve">  </w:t>
      </w:r>
      <w:r>
        <w:t xml:space="preserve">i </w:t>
      </w:r>
      <w:r w:rsidR="00DB2D26">
        <w:t>Marek Licznar</w:t>
      </w:r>
      <w:r>
        <w:t xml:space="preserve">, zam. w Prudniku, zapowiedź </w:t>
      </w:r>
      <w:r w:rsidR="00DB2D26">
        <w:t>I</w:t>
      </w:r>
      <w:r>
        <w:t xml:space="preserve">I i </w:t>
      </w:r>
      <w:r w:rsidR="00DB2D26">
        <w:t>I</w:t>
      </w:r>
      <w:r>
        <w:t>II.</w:t>
      </w:r>
      <w:r w:rsidR="00DB2D26">
        <w:br/>
        <w:t xml:space="preserve">  Anna Serafin, zam. w </w:t>
      </w:r>
      <w:r w:rsidR="00341FDF">
        <w:t>Rudziczce</w:t>
      </w:r>
      <w:r w:rsidR="00DB2D26">
        <w:br/>
        <w:t xml:space="preserve">  i Dawid Licznar, zam. w Czyżowicach, zap. I i II.</w:t>
      </w:r>
    </w:p>
    <w:p w:rsidR="005D0D97" w:rsidRPr="005D0D97" w:rsidRDefault="005D0D97" w:rsidP="006D0C8A">
      <w:pPr>
        <w:pStyle w:val="Nagwek2"/>
      </w:pPr>
      <w:r>
        <w:rPr>
          <w:b/>
        </w:rPr>
        <w:t>*</w:t>
      </w:r>
      <w:r w:rsidRPr="005D0D97">
        <w:rPr>
          <w:b/>
        </w:rPr>
        <w:t>Sakrament Bierzmowania</w:t>
      </w:r>
      <w:r w:rsidRPr="005D0D97">
        <w:t xml:space="preserve"> dla młodzieży z Niemysłowic </w:t>
      </w:r>
      <w:r>
        <w:br/>
        <w:t xml:space="preserve">  </w:t>
      </w:r>
      <w:r w:rsidRPr="005D0D97">
        <w:t xml:space="preserve">i Czyżowic odbędzie się </w:t>
      </w:r>
      <w:r w:rsidRPr="005D0D97">
        <w:rPr>
          <w:b/>
        </w:rPr>
        <w:t>24 września, w czwartek o godz. 18.00</w:t>
      </w:r>
      <w:r w:rsidRPr="005D0D97">
        <w:t xml:space="preserve"> </w:t>
      </w:r>
      <w:r>
        <w:br/>
        <w:t xml:space="preserve">  </w:t>
      </w:r>
      <w:r w:rsidRPr="0015176F">
        <w:rPr>
          <w:b/>
        </w:rPr>
        <w:t>w Par. Miłosierdzia Bożego W Prudniku</w:t>
      </w:r>
      <w:r w:rsidRPr="005D0D97">
        <w:t xml:space="preserve">. </w:t>
      </w:r>
      <w:r w:rsidRPr="0015176F">
        <w:rPr>
          <w:b/>
        </w:rPr>
        <w:t>Spotkanie</w:t>
      </w:r>
      <w:r w:rsidRPr="005D0D97">
        <w:t xml:space="preserve"> tegorocznych </w:t>
      </w:r>
      <w:r>
        <w:t xml:space="preserve"> </w:t>
      </w:r>
      <w:r>
        <w:br/>
        <w:t xml:space="preserve">  </w:t>
      </w:r>
      <w:r w:rsidRPr="005D0D97">
        <w:t xml:space="preserve">kandydatów do S. Bierzmowania </w:t>
      </w:r>
      <w:r w:rsidR="0015176F" w:rsidRPr="005D0D97">
        <w:t xml:space="preserve">odbędzie się: </w:t>
      </w:r>
      <w:r>
        <w:br/>
        <w:t xml:space="preserve">  </w:t>
      </w:r>
      <w:r w:rsidRPr="005D0D97">
        <w:t>w Niemysłowicach</w:t>
      </w:r>
      <w:r w:rsidR="0015176F">
        <w:t xml:space="preserve"> -</w:t>
      </w:r>
      <w:r w:rsidRPr="005D0D97">
        <w:t xml:space="preserve"> w piątek</w:t>
      </w:r>
      <w:r>
        <w:t xml:space="preserve"> (11.09.)</w:t>
      </w:r>
      <w:r w:rsidRPr="005D0D97">
        <w:t xml:space="preserve"> – g. 18.00 </w:t>
      </w:r>
      <w:r w:rsidR="0015176F">
        <w:t>(</w:t>
      </w:r>
      <w:r w:rsidR="0015176F" w:rsidRPr="005D0D97">
        <w:t>Msza św. i spotkanie</w:t>
      </w:r>
      <w:r w:rsidR="0015176F">
        <w:t xml:space="preserve">)  </w:t>
      </w:r>
      <w:r w:rsidR="0015176F">
        <w:br/>
        <w:t xml:space="preserve">  </w:t>
      </w:r>
      <w:r w:rsidRPr="005D0D97">
        <w:t>w Czyżow</w:t>
      </w:r>
      <w:r>
        <w:t>i</w:t>
      </w:r>
      <w:r w:rsidRPr="005D0D97">
        <w:t>cach</w:t>
      </w:r>
      <w:r>
        <w:t xml:space="preserve"> </w:t>
      </w:r>
      <w:r w:rsidR="0015176F">
        <w:t xml:space="preserve">- </w:t>
      </w:r>
      <w:r>
        <w:t>w sobotę (12.09.)</w:t>
      </w:r>
      <w:r w:rsidRPr="005D0D97">
        <w:t xml:space="preserve"> o godz. 18.00</w:t>
      </w:r>
      <w:r w:rsidR="0015176F">
        <w:t xml:space="preserve"> (</w:t>
      </w:r>
      <w:r w:rsidR="0015176F" w:rsidRPr="005D0D97">
        <w:t>Msza św. i spotkanie</w:t>
      </w:r>
      <w:r w:rsidR="0015176F">
        <w:t xml:space="preserve">)  </w:t>
      </w: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ED6" w:rsidRDefault="00582ED6" w:rsidP="00BE102A">
      <w:pPr>
        <w:spacing w:after="0" w:line="240" w:lineRule="auto"/>
      </w:pPr>
      <w:r>
        <w:separator/>
      </w:r>
    </w:p>
  </w:endnote>
  <w:endnote w:type="continuationSeparator" w:id="1">
    <w:p w:rsidR="00582ED6" w:rsidRDefault="00582ED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ED6" w:rsidRDefault="00582ED6" w:rsidP="00BE102A">
      <w:pPr>
        <w:spacing w:after="0" w:line="240" w:lineRule="auto"/>
      </w:pPr>
      <w:r>
        <w:separator/>
      </w:r>
    </w:p>
  </w:footnote>
  <w:footnote w:type="continuationSeparator" w:id="1">
    <w:p w:rsidR="00582ED6" w:rsidRDefault="00582ED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19501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55C"/>
    <w:rsid w:val="001859FA"/>
    <w:rsid w:val="0018666A"/>
    <w:rsid w:val="00186791"/>
    <w:rsid w:val="00186989"/>
    <w:rsid w:val="00186BA4"/>
    <w:rsid w:val="00190493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5F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263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3A18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0C8A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430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0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303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5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1A5A9-C225-4862-B528-F68E7A973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822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2020-09-05T15:14:00Z</cp:lastPrinted>
  <dcterms:created xsi:type="dcterms:W3CDTF">2020-08-31T14:20:00Z</dcterms:created>
  <dcterms:modified xsi:type="dcterms:W3CDTF">2020-09-05T15:17:00Z</dcterms:modified>
</cp:coreProperties>
</file>