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0458" w:type="dxa"/>
        <w:tblInd w:w="-459" w:type="dxa"/>
        <w:tblLook w:val="04A0" w:firstRow="1" w:lastRow="0" w:firstColumn="1" w:lastColumn="0" w:noHBand="0" w:noVBand="1"/>
      </w:tblPr>
      <w:tblGrid>
        <w:gridCol w:w="459"/>
        <w:gridCol w:w="683"/>
        <w:gridCol w:w="54"/>
        <w:gridCol w:w="9262"/>
      </w:tblGrid>
      <w:tr w:rsidR="00635E2C" w:rsidRPr="00B57813" w:rsidTr="0013744B">
        <w:trPr>
          <w:gridBefore w:val="1"/>
          <w:wBefore w:w="459" w:type="dxa"/>
          <w:trHeight w:val="11330"/>
        </w:trPr>
        <w:tc>
          <w:tcPr>
            <w:tcW w:w="99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9696"/>
            </w:tblGrid>
            <w:tr w:rsidR="003D61AA" w:rsidRPr="000117EB" w:rsidTr="003D61AA">
              <w:trPr>
                <w:trHeight w:val="1833"/>
              </w:trPr>
              <w:tc>
                <w:tcPr>
                  <w:tcW w:w="9696" w:type="dxa"/>
                  <w:tcBorders>
                    <w:bottom w:val="single" w:sz="4" w:space="0" w:color="auto"/>
                  </w:tcBorders>
                </w:tcPr>
                <w:p w:rsidR="003D61AA" w:rsidRPr="000117EB" w:rsidRDefault="003D61AA" w:rsidP="0093329F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PARAFIA ŚW. ANNY W NIEMYSŁOWICACH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t xml:space="preserve">     </w:t>
                  </w:r>
                  <w:r w:rsidRPr="000117EB">
                    <w:rPr>
                      <w:rFonts w:ascii="Tahoma" w:eastAsia="Calibri" w:hAnsi="Tahoma" w:cs="Tahoma"/>
                      <w:b/>
                      <w:sz w:val="48"/>
                      <w:szCs w:val="48"/>
                    </w:rPr>
                    <w:br/>
                    <w:t xml:space="preserve"> </w:t>
                  </w:r>
                  <w:r w:rsidRPr="000117EB">
                    <w:rPr>
                      <w:rFonts w:ascii="Tahoma" w:eastAsia="Calibri" w:hAnsi="Tahoma" w:cs="Tahoma"/>
                      <w:b/>
                      <w:sz w:val="44"/>
                      <w:szCs w:val="44"/>
                    </w:rPr>
                    <w:t>/FILIA W CZYŻOWICACH PW. NAJŚWIĘTSZEGO SERCA PANA JEZUSA/</w:t>
                  </w: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br/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 xml:space="preserve">e-mail: </w:t>
                  </w:r>
                  <w:hyperlink r:id="rId8" w:history="1">
                    <w:r w:rsidRPr="006D48F9">
                      <w:rPr>
                        <w:rStyle w:val="Hipercze"/>
                        <w:rFonts w:ascii="Tahoma" w:eastAsia="Calibri" w:hAnsi="Tahoma" w:cs="Tahoma"/>
                        <w:b/>
                        <w:color w:val="auto"/>
                        <w:sz w:val="30"/>
                        <w:szCs w:val="30"/>
                      </w:rPr>
                      <w:t>parafianiemyslowice@op.pl</w:t>
                    </w:r>
                  </w:hyperlink>
                  <w:r w:rsidR="006D48F9"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;</w:t>
                  </w:r>
                  <w:r w:rsidRPr="006D48F9">
                    <w:rPr>
                      <w:rFonts w:ascii="Tahoma" w:eastAsia="Calibri" w:hAnsi="Tahoma" w:cs="Tahoma"/>
                      <w:b/>
                      <w:sz w:val="30"/>
                      <w:szCs w:val="30"/>
                    </w:rPr>
                    <w:t>www.niemyslowice.info</w:t>
                  </w:r>
                </w:p>
                <w:p w:rsidR="003D61AA" w:rsidRPr="000117EB" w:rsidRDefault="003D61AA" w:rsidP="0093329F">
                  <w:pPr>
                    <w:jc w:val="center"/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</w:pPr>
                  <w:r w:rsidRPr="000117EB">
                    <w:rPr>
                      <w:rFonts w:ascii="Tahoma" w:eastAsia="Calibri" w:hAnsi="Tahoma" w:cs="Tahoma"/>
                      <w:b/>
                      <w:sz w:val="32"/>
                      <w:szCs w:val="32"/>
                    </w:rPr>
                    <w:t>tel.: 601-861-252</w:t>
                  </w:r>
                </w:p>
              </w:tc>
            </w:tr>
          </w:tbl>
          <w:p w:rsidR="000662FA" w:rsidRDefault="003934B1" w:rsidP="003934B1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8.06.</w:t>
            </w:r>
            <w:r w:rsidR="00473C5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22.06.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2025.</w:t>
            </w:r>
            <w:r w:rsidR="003D61AA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/tylko do użytku wewnętrznego</w:t>
            </w:r>
            <w:r w:rsidR="003D61AA">
              <w:rPr>
                <w:rFonts w:ascii="Tahoma" w:eastAsia="Calibri" w:hAnsi="Tahoma" w:cs="Tahoma"/>
                <w:b/>
                <w:sz w:val="32"/>
                <w:szCs w:val="32"/>
              </w:rPr>
              <w:t>/</w:t>
            </w:r>
          </w:p>
          <w:p w:rsidR="00576B51" w:rsidRDefault="00576B51" w:rsidP="003934B1">
            <w:pPr>
              <w:jc w:val="center"/>
            </w:pPr>
          </w:p>
          <w:p w:rsidR="00883141" w:rsidRDefault="00BD3A3A" w:rsidP="005C6584">
            <w:pPr>
              <w:jc w:val="center"/>
            </w:pPr>
            <w:r w:rsidRPr="00BD3A3A">
              <w:rPr>
                <w:noProof/>
                <w:lang w:eastAsia="pl-PL"/>
              </w:rPr>
              <w:drawing>
                <wp:inline distT="0" distB="0" distL="0" distR="0">
                  <wp:extent cx="5435030" cy="3637280"/>
                  <wp:effectExtent l="0" t="895350" r="0" b="877570"/>
                  <wp:docPr id="1" name="Obraz 1" descr="C:\Users\PARAFIA\Desktop\Skany\Boże Ciało 202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AFIA\Desktop\Skany\Boże Ciało 202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636" t="1410" r="9202" b="6301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35030" cy="363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2FA" w:rsidRPr="003D61AA" w:rsidRDefault="000662FA" w:rsidP="000662FA"/>
        </w:tc>
      </w:tr>
      <w:tr w:rsidR="004E1F17" w:rsidRPr="0009356A" w:rsidTr="003D61AA">
        <w:tc>
          <w:tcPr>
            <w:tcW w:w="10458" w:type="dxa"/>
            <w:gridSpan w:val="4"/>
          </w:tcPr>
          <w:p w:rsidR="004E1F17" w:rsidRPr="00300801" w:rsidRDefault="00A918B4" w:rsidP="00473C5A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noProof/>
                <w:sz w:val="32"/>
                <w:szCs w:val="32"/>
              </w:rPr>
              <w:t xml:space="preserve"> </w:t>
            </w:r>
            <w:r w:rsidR="001A2519">
              <w:rPr>
                <w:rFonts w:ascii="Tahoma" w:hAnsi="Tahoma" w:cs="Tahoma"/>
                <w:noProof/>
                <w:sz w:val="32"/>
                <w:szCs w:val="32"/>
              </w:rPr>
              <w:t xml:space="preserve">  </w:t>
            </w:r>
            <w:r w:rsidR="00E2197E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3934B1">
              <w:rPr>
                <w:rFonts w:ascii="Tahoma" w:hAnsi="Tahoma" w:cs="Tahoma"/>
                <w:b/>
                <w:sz w:val="38"/>
                <w:szCs w:val="38"/>
              </w:rPr>
              <w:t>8.06.</w:t>
            </w:r>
            <w:r w:rsidR="00473C5A">
              <w:rPr>
                <w:rFonts w:ascii="Tahoma" w:hAnsi="Tahoma" w:cs="Tahoma"/>
                <w:b/>
                <w:sz w:val="38"/>
                <w:szCs w:val="38"/>
              </w:rPr>
              <w:t xml:space="preserve"> – 22.06.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7F4A43" w:rsidRPr="0013744B" w:rsidTr="003D61AA">
        <w:trPr>
          <w:trHeight w:val="345"/>
        </w:trPr>
        <w:tc>
          <w:tcPr>
            <w:tcW w:w="10458" w:type="dxa"/>
            <w:gridSpan w:val="4"/>
          </w:tcPr>
          <w:p w:rsidR="007F4A43" w:rsidRPr="0013744B" w:rsidRDefault="00883141" w:rsidP="00473C5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NIEDZIELA,</w:t>
            </w:r>
            <w:r w:rsidR="00473C5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1503B">
              <w:rPr>
                <w:rFonts w:ascii="Tahoma" w:hAnsi="Tahoma" w:cs="Tahoma"/>
                <w:b/>
                <w:sz w:val="32"/>
                <w:szCs w:val="32"/>
              </w:rPr>
              <w:t>8.06.</w:t>
            </w:r>
            <w:r>
              <w:rPr>
                <w:rFonts w:ascii="Tahoma" w:hAnsi="Tahoma" w:cs="Tahoma"/>
                <w:b/>
                <w:sz w:val="32"/>
                <w:szCs w:val="32"/>
              </w:rPr>
              <w:t>-</w:t>
            </w:r>
            <w:r w:rsidR="00473C5A">
              <w:rPr>
                <w:rFonts w:ascii="Tahoma" w:hAnsi="Tahoma" w:cs="Tahoma"/>
                <w:b/>
                <w:sz w:val="32"/>
                <w:szCs w:val="32"/>
              </w:rPr>
              <w:t>UROCZYSTOŚĆ ZESŁANIA DUCHA ŚWIĘTEGO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</w:t>
            </w:r>
            <w:r w:rsidR="003934B1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3934B1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13744B" w:rsidTr="003D61AA">
        <w:trPr>
          <w:trHeight w:val="271"/>
        </w:trPr>
        <w:tc>
          <w:tcPr>
            <w:tcW w:w="1142" w:type="dxa"/>
            <w:gridSpan w:val="2"/>
          </w:tcPr>
          <w:p w:rsidR="00BC2236" w:rsidRPr="00DC2904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DC2904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DC290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316" w:type="dxa"/>
            <w:gridSpan w:val="2"/>
          </w:tcPr>
          <w:p w:rsidR="008B1979" w:rsidRPr="0013744B" w:rsidRDefault="00473C5A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Bazylego Licznar, Marię i Mariana Trojniak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Annę i Antoniego Słota.</w:t>
            </w:r>
            <w:r w:rsidR="00FD2620">
              <w:rPr>
                <w:rFonts w:ascii="Tahoma" w:hAnsi="Tahoma" w:cs="Tahoma"/>
                <w:sz w:val="32"/>
                <w:szCs w:val="32"/>
              </w:rPr>
              <w:t xml:space="preserve">    </w:t>
            </w:r>
          </w:p>
        </w:tc>
      </w:tr>
      <w:tr w:rsidR="00057C57" w:rsidRPr="0013744B" w:rsidTr="003D61AA">
        <w:tc>
          <w:tcPr>
            <w:tcW w:w="1142" w:type="dxa"/>
            <w:gridSpan w:val="2"/>
          </w:tcPr>
          <w:p w:rsidR="00474426" w:rsidRPr="00E3105E" w:rsidRDefault="00E713C7" w:rsidP="00DC2904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9.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316" w:type="dxa"/>
            <w:gridSpan w:val="2"/>
          </w:tcPr>
          <w:p w:rsidR="00473C5A" w:rsidRDefault="00473C5A" w:rsidP="00473C5A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473C5A" w:rsidRDefault="00473C5A" w:rsidP="00473C5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Kogut oraz Władysława Jarosławskiego.</w:t>
            </w:r>
          </w:p>
          <w:p w:rsidR="00473C5A" w:rsidRDefault="00473C5A" w:rsidP="00473C5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Bazylego Licznar w 7. r. śm.</w:t>
            </w:r>
          </w:p>
          <w:p w:rsidR="00FD0EDE" w:rsidRPr="000662FA" w:rsidRDefault="00473C5A" w:rsidP="00473C5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</w:t>
            </w:r>
            <w:r w:rsidR="0088314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</w:t>
            </w:r>
            <w:r w:rsidR="00FD2620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</w:t>
            </w:r>
            <w:r w:rsidR="00E3105E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</w:t>
            </w:r>
            <w:r w:rsidR="00DC2904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                                            </w:t>
            </w:r>
            <w:r w:rsidR="00612F7C" w:rsidRPr="0013744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</w:t>
            </w:r>
          </w:p>
        </w:tc>
      </w:tr>
      <w:tr w:rsidR="00733600" w:rsidRPr="0013744B" w:rsidTr="003D61AA">
        <w:tc>
          <w:tcPr>
            <w:tcW w:w="1142" w:type="dxa"/>
            <w:gridSpan w:val="2"/>
          </w:tcPr>
          <w:p w:rsidR="00733600" w:rsidRPr="00DC2904" w:rsidRDefault="00E713C7" w:rsidP="007F4A43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DC2904">
              <w:rPr>
                <w:rFonts w:ascii="Tahoma" w:hAnsi="Tahoma" w:cs="Tahoma"/>
                <w:sz w:val="32"/>
                <w:szCs w:val="32"/>
              </w:rPr>
              <w:t>.</w:t>
            </w:r>
            <w:r w:rsidR="00DC2904" w:rsidRPr="00DC2904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316" w:type="dxa"/>
            <w:gridSpan w:val="2"/>
          </w:tcPr>
          <w:p w:rsidR="00841816" w:rsidRDefault="00473C5A" w:rsidP="00473C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w r. Święceń Kapłańskich.</w:t>
            </w:r>
          </w:p>
          <w:p w:rsidR="00473C5A" w:rsidRDefault="00841816" w:rsidP="00473C5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syna Jacka z okazji urodzin.</w:t>
            </w:r>
            <w:r w:rsidR="00473C5A" w:rsidRPr="006B252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13D45" w:rsidRPr="0013744B" w:rsidRDefault="00473C5A" w:rsidP="00473C5A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</w:t>
            </w:r>
            <w:r w:rsidR="0088314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</w:t>
            </w:r>
            <w:r w:rsidRPr="000B603C">
              <w:rPr>
                <w:rFonts w:ascii="Tahoma" w:hAnsi="Tahoma" w:cs="Tahoma"/>
                <w:b/>
                <w:sz w:val="28"/>
                <w:szCs w:val="28"/>
              </w:rPr>
              <w:t>Wymiana Tajemnic Różańcowych.</w:t>
            </w:r>
          </w:p>
        </w:tc>
      </w:tr>
      <w:tr w:rsidR="005C5FFC" w:rsidRPr="0013744B" w:rsidTr="003D61AA">
        <w:tc>
          <w:tcPr>
            <w:tcW w:w="10458" w:type="dxa"/>
            <w:gridSpan w:val="4"/>
          </w:tcPr>
          <w:p w:rsidR="00881839" w:rsidRPr="0013744B" w:rsidRDefault="00680694" w:rsidP="0031503B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</w:t>
            </w:r>
            <w:r w:rsidR="00DC290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473C5A">
              <w:rPr>
                <w:rFonts w:ascii="Tahoma" w:hAnsi="Tahoma" w:cs="Tahoma"/>
                <w:b/>
                <w:sz w:val="32"/>
                <w:szCs w:val="32"/>
              </w:rPr>
              <w:t>9 czerwca</w:t>
            </w:r>
            <w:r w:rsidR="0031503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76DB9">
              <w:rPr>
                <w:rFonts w:ascii="Tahoma" w:hAnsi="Tahoma" w:cs="Tahoma"/>
                <w:b/>
                <w:sz w:val="32"/>
                <w:szCs w:val="32"/>
              </w:rPr>
              <w:t>ŚWIĘTO NMP MATKI KOŚCIOŁA</w:t>
            </w:r>
          </w:p>
        </w:tc>
      </w:tr>
      <w:tr w:rsidR="007F4A43" w:rsidRPr="0013744B" w:rsidTr="003D61AA">
        <w:tc>
          <w:tcPr>
            <w:tcW w:w="1142" w:type="dxa"/>
            <w:gridSpan w:val="2"/>
          </w:tcPr>
          <w:p w:rsidR="007F4A43" w:rsidRPr="0031503B" w:rsidRDefault="00676DB9" w:rsidP="00612F7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1503B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9316" w:type="dxa"/>
            <w:gridSpan w:val="2"/>
          </w:tcPr>
          <w:p w:rsidR="00650D96" w:rsidRDefault="00650D96" w:rsidP="00650D96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F4A43" w:rsidRPr="0013744B" w:rsidRDefault="00650D96" w:rsidP="00650D9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676DB9" w:rsidRPr="0013744B" w:rsidTr="003D61AA">
        <w:tc>
          <w:tcPr>
            <w:tcW w:w="1142" w:type="dxa"/>
            <w:gridSpan w:val="2"/>
          </w:tcPr>
          <w:p w:rsidR="00676DB9" w:rsidRPr="00DC2904" w:rsidRDefault="00676DB9" w:rsidP="00612F7C">
            <w:pPr>
              <w:rPr>
                <w:rFonts w:ascii="Tahoma" w:hAnsi="Tahoma" w:cs="Tahoma"/>
                <w:sz w:val="32"/>
                <w:szCs w:val="32"/>
              </w:rPr>
            </w:pPr>
            <w:r w:rsidRPr="00DC290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316" w:type="dxa"/>
            <w:gridSpan w:val="2"/>
          </w:tcPr>
          <w:p w:rsidR="00676DB9" w:rsidRPr="0013744B" w:rsidRDefault="004A7E89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Suszczyńską w r. śm.</w:t>
            </w:r>
          </w:p>
        </w:tc>
      </w:tr>
      <w:tr w:rsidR="00305D7C" w:rsidRPr="0013744B" w:rsidTr="003D61AA">
        <w:tc>
          <w:tcPr>
            <w:tcW w:w="10458" w:type="dxa"/>
            <w:gridSpan w:val="4"/>
          </w:tcPr>
          <w:p w:rsidR="00650D96" w:rsidRPr="000662FA" w:rsidRDefault="00E3105E" w:rsidP="00473C5A">
            <w:pPr>
              <w:tabs>
                <w:tab w:val="left" w:pos="6638"/>
              </w:tabs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Środa, </w:t>
            </w:r>
            <w:r w:rsidR="00473C5A">
              <w:rPr>
                <w:rFonts w:ascii="Tahoma" w:eastAsia="Calibri" w:hAnsi="Tahoma" w:cs="Tahoma"/>
                <w:b/>
                <w:sz w:val="32"/>
                <w:szCs w:val="32"/>
              </w:rPr>
              <w:t>11 czerwca</w:t>
            </w:r>
            <w:r w:rsidR="0031503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650D96">
              <w:rPr>
                <w:rFonts w:ascii="Tahoma" w:eastAsia="Calibri" w:hAnsi="Tahoma" w:cs="Tahoma"/>
                <w:b/>
                <w:sz w:val="32"/>
                <w:szCs w:val="32"/>
              </w:rPr>
              <w:t>Wspomnienie św. Barnaby, Apostoła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473C5A" w:rsidRDefault="002D0C5F" w:rsidP="00473C5A">
            <w:pPr>
              <w:rPr>
                <w:rFonts w:ascii="Tahoma" w:hAnsi="Tahoma" w:cs="Tahoma"/>
                <w:sz w:val="32"/>
                <w:szCs w:val="32"/>
              </w:rPr>
            </w:pPr>
            <w:r w:rsidRPr="00473C5A">
              <w:rPr>
                <w:rFonts w:ascii="Tahoma" w:hAnsi="Tahoma" w:cs="Tahoma"/>
                <w:sz w:val="32"/>
                <w:szCs w:val="32"/>
              </w:rPr>
              <w:t>1</w:t>
            </w:r>
            <w:r w:rsidR="00473C5A">
              <w:rPr>
                <w:rFonts w:ascii="Tahoma" w:hAnsi="Tahoma" w:cs="Tahoma"/>
                <w:sz w:val="32"/>
                <w:szCs w:val="32"/>
              </w:rPr>
              <w:t>8</w:t>
            </w:r>
            <w:r w:rsidRPr="00473C5A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2D0C5F" w:rsidRPr="008F43FF" w:rsidRDefault="004A7E89" w:rsidP="00A56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Stefanię i Władysława Krzesińskich,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B83AA3" w:rsidRPr="0013744B" w:rsidRDefault="00E3105E" w:rsidP="00473C5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473C5A">
              <w:rPr>
                <w:rFonts w:ascii="Tahoma" w:hAnsi="Tahoma" w:cs="Tahoma"/>
                <w:b/>
                <w:sz w:val="32"/>
                <w:szCs w:val="32"/>
              </w:rPr>
              <w:t>12 czerwca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br/>
              <w:t>ŚWIĘTO CHRYSTUSA NAJWYŻSZEGO I WIECZNEGO KAPŁANA</w:t>
            </w:r>
          </w:p>
        </w:tc>
      </w:tr>
      <w:tr w:rsidR="002D0C5F" w:rsidRPr="0013744B" w:rsidTr="003D61AA">
        <w:tc>
          <w:tcPr>
            <w:tcW w:w="1142" w:type="dxa"/>
            <w:gridSpan w:val="2"/>
          </w:tcPr>
          <w:p w:rsidR="002D0C5F" w:rsidRPr="00E3105E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E3105E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E3105E">
              <w:rPr>
                <w:rFonts w:ascii="Tahoma" w:hAnsi="Tahoma" w:cs="Tahoma"/>
                <w:sz w:val="32"/>
                <w:szCs w:val="32"/>
              </w:rPr>
              <w:t>8</w:t>
            </w:r>
            <w:r w:rsidRPr="00E310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2D0C5F" w:rsidRPr="0013744B" w:rsidRDefault="004A7E89" w:rsidP="008F43F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Joannę i Józefa Kożuch oraz Anielę i Michała Wardęga.</w:t>
            </w:r>
          </w:p>
        </w:tc>
      </w:tr>
      <w:tr w:rsidR="00BE5033" w:rsidRPr="0013744B" w:rsidTr="003D61AA">
        <w:tc>
          <w:tcPr>
            <w:tcW w:w="10458" w:type="dxa"/>
            <w:gridSpan w:val="4"/>
          </w:tcPr>
          <w:p w:rsidR="00650D96" w:rsidRPr="0013744B" w:rsidRDefault="00E3105E" w:rsidP="00473C5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883141">
              <w:rPr>
                <w:rFonts w:ascii="Tahoma" w:hAnsi="Tahoma" w:cs="Tahoma"/>
                <w:b/>
                <w:sz w:val="32"/>
                <w:szCs w:val="32"/>
              </w:rPr>
              <w:t>13.06. - Wsp. św. Antoniego z Padwy, kapł. i dokt.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883141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D31E61" w:rsidRPr="0013744B" w:rsidTr="003D61AA">
        <w:tc>
          <w:tcPr>
            <w:tcW w:w="1142" w:type="dxa"/>
            <w:gridSpan w:val="2"/>
          </w:tcPr>
          <w:p w:rsidR="00D31E61" w:rsidRPr="0022391C" w:rsidRDefault="00751F5F" w:rsidP="00E3105E">
            <w:pPr>
              <w:rPr>
                <w:rFonts w:ascii="Tahoma" w:hAnsi="Tahoma" w:cs="Tahoma"/>
                <w:sz w:val="32"/>
                <w:szCs w:val="32"/>
              </w:rPr>
            </w:pPr>
            <w:r w:rsidRPr="0022391C">
              <w:rPr>
                <w:rFonts w:ascii="Tahoma" w:hAnsi="Tahoma" w:cs="Tahoma"/>
                <w:sz w:val="32"/>
                <w:szCs w:val="32"/>
              </w:rPr>
              <w:t>1</w:t>
            </w:r>
            <w:r w:rsidR="00E3105E" w:rsidRPr="0022391C">
              <w:rPr>
                <w:rFonts w:ascii="Tahoma" w:hAnsi="Tahoma" w:cs="Tahoma"/>
                <w:sz w:val="32"/>
                <w:szCs w:val="32"/>
              </w:rPr>
              <w:t>8</w:t>
            </w:r>
            <w:r w:rsidR="00D31E61" w:rsidRPr="0022391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316" w:type="dxa"/>
            <w:gridSpan w:val="2"/>
          </w:tcPr>
          <w:p w:rsidR="00D31E61" w:rsidRDefault="008F43FF" w:rsidP="003934B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0662F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3934B1" w:rsidRPr="001547B3" w:rsidRDefault="004A7E89" w:rsidP="001547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Wincentego i Wiktorię Wróblewskcih, siostrę Kazimierę Wróblewską, + Piotra Wróblewskiego i Erwina Mazur.</w:t>
            </w:r>
          </w:p>
        </w:tc>
      </w:tr>
      <w:tr w:rsidR="00CE10B3" w:rsidRPr="0013744B" w:rsidTr="003D61AA">
        <w:tc>
          <w:tcPr>
            <w:tcW w:w="10458" w:type="dxa"/>
            <w:gridSpan w:val="4"/>
          </w:tcPr>
          <w:p w:rsidR="002863CE" w:rsidRPr="0013744B" w:rsidRDefault="002D0C5F" w:rsidP="0031503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883141">
              <w:rPr>
                <w:rFonts w:ascii="Tahoma" w:eastAsia="Calibri" w:hAnsi="Tahoma" w:cs="Tahoma"/>
                <w:b/>
                <w:sz w:val="32"/>
                <w:szCs w:val="32"/>
              </w:rPr>
              <w:t>, 15.06.</w:t>
            </w:r>
            <w:r w:rsidR="0031503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31503B">
              <w:rPr>
                <w:rFonts w:ascii="Tahoma" w:eastAsia="Calibri" w:hAnsi="Tahoma" w:cs="Tahoma"/>
                <w:b/>
                <w:sz w:val="32"/>
                <w:szCs w:val="32"/>
              </w:rPr>
              <w:t>UROCZYSTOŚĆ NAJŚWIĘTSZEJ TRÓJCY</w:t>
            </w:r>
            <w:r w:rsidR="00285302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</w:t>
            </w:r>
            <w:r w:rsidR="00285302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285302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285302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31503B">
              <w:rPr>
                <w:rFonts w:ascii="Tahoma" w:hAnsi="Tahoma" w:cs="Tahoma"/>
                <w:b/>
                <w:sz w:val="32"/>
                <w:szCs w:val="32"/>
              </w:rPr>
              <w:t xml:space="preserve">            </w:t>
            </w:r>
          </w:p>
        </w:tc>
      </w:tr>
      <w:tr w:rsidR="00931E91" w:rsidRPr="0013744B" w:rsidTr="003D61AA">
        <w:trPr>
          <w:trHeight w:val="410"/>
        </w:trPr>
        <w:tc>
          <w:tcPr>
            <w:tcW w:w="1196" w:type="dxa"/>
            <w:gridSpan w:val="3"/>
          </w:tcPr>
          <w:p w:rsidR="00AC100B" w:rsidRPr="00615894" w:rsidRDefault="00BC2236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7.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9666D8" w:rsidRPr="009666D8" w:rsidRDefault="004A7E89" w:rsidP="004A7E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</w:t>
            </w:r>
            <w:r w:rsidR="00F83C82">
              <w:rPr>
                <w:rFonts w:ascii="Tahoma" w:hAnsi="Tahoma" w:cs="Tahoma"/>
                <w:sz w:val="32"/>
                <w:szCs w:val="32"/>
              </w:rPr>
              <w:t xml:space="preserve">dziców Teofilę w 15. r. śm. i </w:t>
            </w:r>
            <w:r>
              <w:rPr>
                <w:rFonts w:ascii="Tahoma" w:hAnsi="Tahoma" w:cs="Tahoma"/>
                <w:sz w:val="32"/>
                <w:szCs w:val="32"/>
              </w:rPr>
              <w:t xml:space="preserve">Czesława Boskich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</w:tc>
      </w:tr>
      <w:tr w:rsidR="00BC2236" w:rsidRPr="0013744B" w:rsidTr="003D61AA">
        <w:trPr>
          <w:trHeight w:val="410"/>
        </w:trPr>
        <w:tc>
          <w:tcPr>
            <w:tcW w:w="1196" w:type="dxa"/>
            <w:gridSpan w:val="3"/>
          </w:tcPr>
          <w:p w:rsidR="00BC2236" w:rsidRPr="00615894" w:rsidRDefault="00524D6B" w:rsidP="00615894">
            <w:pPr>
              <w:rPr>
                <w:rFonts w:ascii="Tahoma" w:hAnsi="Tahoma" w:cs="Tahoma"/>
                <w:sz w:val="32"/>
                <w:szCs w:val="32"/>
              </w:rPr>
            </w:pPr>
            <w:r w:rsidRPr="00615894">
              <w:rPr>
                <w:rFonts w:ascii="Tahoma" w:hAnsi="Tahoma" w:cs="Tahoma"/>
                <w:sz w:val="32"/>
                <w:szCs w:val="32"/>
              </w:rPr>
              <w:t>9.</w:t>
            </w:r>
            <w:r w:rsidR="00615894" w:rsidRPr="00615894">
              <w:rPr>
                <w:rFonts w:ascii="Tahoma" w:hAnsi="Tahoma" w:cs="Tahoma"/>
                <w:sz w:val="32"/>
                <w:szCs w:val="32"/>
              </w:rPr>
              <w:t>3</w:t>
            </w:r>
            <w:r w:rsidR="002D0C5F" w:rsidRPr="006158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1D5913" w:rsidRDefault="00751F5F" w:rsidP="00676DB9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8314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D404C">
              <w:rPr>
                <w:rFonts w:ascii="Tahoma" w:hAnsi="Tahoma" w:cs="Tahoma"/>
                <w:sz w:val="32"/>
                <w:szCs w:val="32"/>
              </w:rPr>
              <w:t xml:space="preserve">O zdrowie i bł. Boże w rodzinie Marioli Licznar, </w:t>
            </w:r>
            <w:r w:rsidR="0088314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FD404C">
              <w:rPr>
                <w:rFonts w:ascii="Tahoma" w:hAnsi="Tahoma" w:cs="Tahoma"/>
                <w:sz w:val="32"/>
                <w:szCs w:val="32"/>
              </w:rPr>
              <w:t>dla synów, synowych i wnuków.</w:t>
            </w:r>
          </w:p>
          <w:p w:rsidR="00FD404C" w:rsidRPr="00764820" w:rsidRDefault="00883141" w:rsidP="00676D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FD404C">
              <w:rPr>
                <w:rFonts w:ascii="Tahoma" w:hAnsi="Tahoma" w:cs="Tahoma"/>
                <w:sz w:val="32"/>
                <w:szCs w:val="32"/>
              </w:rPr>
              <w:t>Za + Ryszarda Sztonyk w r. śm.</w:t>
            </w:r>
          </w:p>
        </w:tc>
      </w:tr>
      <w:tr w:rsidR="00057C57" w:rsidRPr="0013744B" w:rsidTr="003D61AA">
        <w:tc>
          <w:tcPr>
            <w:tcW w:w="1196" w:type="dxa"/>
            <w:gridSpan w:val="3"/>
          </w:tcPr>
          <w:p w:rsidR="00590E98" w:rsidRPr="00676DB9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676DB9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676DB9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76DB9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76DB9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9262" w:type="dxa"/>
          </w:tcPr>
          <w:p w:rsidR="00947EF3" w:rsidRPr="004A7E89" w:rsidRDefault="004A7E89" w:rsidP="00A56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A7E89">
              <w:rPr>
                <w:rFonts w:ascii="Tahoma" w:hAnsi="Tahoma" w:cs="Tahoma"/>
                <w:sz w:val="32"/>
                <w:szCs w:val="32"/>
              </w:rPr>
              <w:t>O bł. Boż</w:t>
            </w:r>
            <w:r>
              <w:rPr>
                <w:rFonts w:ascii="Tahoma" w:hAnsi="Tahoma" w:cs="Tahoma"/>
                <w:sz w:val="32"/>
                <w:szCs w:val="32"/>
              </w:rPr>
              <w:t xml:space="preserve">e dla Joanny i Jarosława Mandziej </w:t>
            </w:r>
            <w:r w:rsidR="00FD404C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z okazji 25. r. Sakramentu Małżeństwa </w:t>
            </w:r>
            <w:r w:rsidR="00FD404C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dla syna Jakuba z okazji 10</w:t>
            </w:r>
            <w:r w:rsidR="00FD404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01C94" w:rsidRPr="0013744B" w:rsidRDefault="008F0F7F" w:rsidP="00676DB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6158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676DB9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8F0F7F" w:rsidRPr="0013744B" w:rsidTr="003D61AA">
        <w:tc>
          <w:tcPr>
            <w:tcW w:w="1196" w:type="dxa"/>
            <w:gridSpan w:val="3"/>
          </w:tcPr>
          <w:p w:rsidR="008F0F7F" w:rsidRPr="0013744B" w:rsidRDefault="008F0F7F" w:rsidP="006044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04475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9666D8" w:rsidRPr="0013744B" w:rsidRDefault="00FD404C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D2620" w:rsidRPr="0013744B" w:rsidTr="00784CBF">
        <w:tc>
          <w:tcPr>
            <w:tcW w:w="10458" w:type="dxa"/>
            <w:gridSpan w:val="4"/>
          </w:tcPr>
          <w:p w:rsidR="00FD2620" w:rsidRPr="0013744B" w:rsidRDefault="00FD2620" w:rsidP="00676DB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676DB9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</w:tc>
      </w:tr>
      <w:tr w:rsidR="00FD2620" w:rsidRPr="0013744B" w:rsidTr="003D61AA">
        <w:tc>
          <w:tcPr>
            <w:tcW w:w="1196" w:type="dxa"/>
            <w:gridSpan w:val="3"/>
          </w:tcPr>
          <w:p w:rsidR="00FD2620" w:rsidRDefault="00FD2620" w:rsidP="0060447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9262" w:type="dxa"/>
          </w:tcPr>
          <w:p w:rsidR="00FD2620" w:rsidRPr="0013744B" w:rsidRDefault="00FD404C" w:rsidP="00CA4DC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89793F" w:rsidRDefault="0089793F" w:rsidP="00676DB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02DCD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6DB9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</w:p>
          <w:p w:rsidR="00650D96" w:rsidRPr="0013744B" w:rsidRDefault="00650D96" w:rsidP="00676DB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NAJŚWIĘTSZEGO CIAŁA I KRWI CHRYSTUSA</w:t>
            </w:r>
          </w:p>
        </w:tc>
      </w:tr>
      <w:tr w:rsidR="0089793F" w:rsidRPr="0013744B" w:rsidTr="003D61AA">
        <w:tc>
          <w:tcPr>
            <w:tcW w:w="1196" w:type="dxa"/>
            <w:gridSpan w:val="3"/>
          </w:tcPr>
          <w:p w:rsidR="0089793F" w:rsidRPr="00650D96" w:rsidRDefault="00650D96" w:rsidP="00650D9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50D96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8F0F7F" w:rsidRPr="00650D96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0B0ADB" w:rsidRPr="0031503B" w:rsidRDefault="00883141" w:rsidP="0088314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 w:rsidR="00FD404C">
              <w:rPr>
                <w:rFonts w:ascii="Tahoma" w:hAnsi="Tahoma" w:cs="Tahoma"/>
                <w:sz w:val="32"/>
                <w:szCs w:val="32"/>
              </w:rPr>
              <w:t>O zdrowie i bł. Boże w rodzinie Kogut.</w:t>
            </w:r>
            <w:r w:rsidR="0031503B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                  </w:t>
            </w:r>
            <w:r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MSZY ŚW. PROCESJA DO CZTERECH OŁTARZY</w:t>
            </w:r>
          </w:p>
        </w:tc>
      </w:tr>
      <w:tr w:rsidR="00650D96" w:rsidRPr="0013744B" w:rsidTr="003D61AA">
        <w:tc>
          <w:tcPr>
            <w:tcW w:w="1196" w:type="dxa"/>
            <w:gridSpan w:val="3"/>
          </w:tcPr>
          <w:p w:rsidR="00650D96" w:rsidRPr="00650D96" w:rsidRDefault="00650D96" w:rsidP="00650D9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50D96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9262" w:type="dxa"/>
          </w:tcPr>
          <w:p w:rsidR="00650D96" w:rsidRPr="00851DAC" w:rsidRDefault="00650D96" w:rsidP="00650D96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666B35">
              <w:rPr>
                <w:rFonts w:ascii="Tahoma" w:hAnsi="Tahoma" w:cs="Tahoma"/>
                <w:color w:val="000000"/>
                <w:sz w:val="30"/>
                <w:szCs w:val="30"/>
              </w:rPr>
              <w:t>W Czyżowicach:</w:t>
            </w:r>
            <w:r w:rsidR="00851DAC">
              <w:rPr>
                <w:rFonts w:ascii="Tahoma" w:hAnsi="Tahoma" w:cs="Tahoma"/>
                <w:color w:val="000000"/>
                <w:sz w:val="30"/>
                <w:szCs w:val="30"/>
              </w:rPr>
              <w:t xml:space="preserve"> </w:t>
            </w:r>
            <w:r w:rsidR="00FD404C" w:rsidRPr="00851DAC">
              <w:rPr>
                <w:rFonts w:ascii="Tahoma" w:hAnsi="Tahoma" w:cs="Tahoma"/>
                <w:color w:val="000000"/>
                <w:sz w:val="32"/>
                <w:szCs w:val="32"/>
              </w:rPr>
              <w:t xml:space="preserve">Za + Stanisławę i Antoniego Jarosławskich, </w:t>
            </w:r>
            <w:r w:rsidR="00851DAC">
              <w:rPr>
                <w:rFonts w:ascii="Tahoma" w:hAnsi="Tahoma" w:cs="Tahoma"/>
                <w:color w:val="000000"/>
                <w:sz w:val="32"/>
                <w:szCs w:val="32"/>
              </w:rPr>
              <w:br/>
              <w:t xml:space="preserve">                       </w:t>
            </w:r>
            <w:r w:rsidR="00FD404C" w:rsidRPr="00851DAC">
              <w:rPr>
                <w:rFonts w:ascii="Tahoma" w:hAnsi="Tahoma" w:cs="Tahoma"/>
                <w:color w:val="000000"/>
                <w:sz w:val="32"/>
                <w:szCs w:val="32"/>
              </w:rPr>
              <w:t>i dziadków z obu stron.</w:t>
            </w:r>
          </w:p>
          <w:p w:rsidR="00650D96" w:rsidRPr="0013744B" w:rsidRDefault="00883141" w:rsidP="00650D9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                  </w:t>
            </w:r>
            <w:r w:rsidR="00650D96"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MSZY ŚW. PROCESJA DO CZTERECH OŁTARZY</w:t>
            </w:r>
          </w:p>
        </w:tc>
      </w:tr>
      <w:tr w:rsidR="0089793F" w:rsidRPr="0013744B" w:rsidTr="003D61AA">
        <w:tc>
          <w:tcPr>
            <w:tcW w:w="10458" w:type="dxa"/>
            <w:gridSpan w:val="4"/>
          </w:tcPr>
          <w:p w:rsidR="004A7E89" w:rsidRPr="0013744B" w:rsidRDefault="0089793F" w:rsidP="0088314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13744B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E02DCD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6DB9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FD2620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50D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88314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31E61" w:rsidRPr="0013744B" w:rsidTr="003D61AA">
        <w:tc>
          <w:tcPr>
            <w:tcW w:w="1196" w:type="dxa"/>
            <w:gridSpan w:val="3"/>
          </w:tcPr>
          <w:p w:rsidR="00D31E61" w:rsidRPr="00DB7A4D" w:rsidRDefault="002D0C5F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DB7A4D">
              <w:rPr>
                <w:rFonts w:ascii="Tahoma" w:hAnsi="Tahoma" w:cs="Tahoma"/>
                <w:sz w:val="32"/>
                <w:szCs w:val="32"/>
              </w:rPr>
              <w:t>18</w:t>
            </w:r>
            <w:r w:rsidR="00D31E61" w:rsidRPr="00DB7A4D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9262" w:type="dxa"/>
          </w:tcPr>
          <w:p w:rsidR="00FD2620" w:rsidRPr="00883141" w:rsidRDefault="000B0ADB" w:rsidP="00FD404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826E1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D404C">
              <w:rPr>
                <w:rFonts w:ascii="Tahoma" w:hAnsi="Tahoma" w:cs="Tahoma"/>
                <w:sz w:val="32"/>
                <w:szCs w:val="32"/>
              </w:rPr>
              <w:t xml:space="preserve">O zdrowie i bł. Boże dla dzieci i wnuków </w:t>
            </w:r>
            <w:r w:rsidR="0088314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FD404C">
              <w:rPr>
                <w:rFonts w:ascii="Tahoma" w:hAnsi="Tahoma" w:cs="Tahoma"/>
                <w:sz w:val="32"/>
                <w:szCs w:val="32"/>
              </w:rPr>
              <w:t>w rodzinie Alicji i Adama Pałys.</w:t>
            </w:r>
          </w:p>
        </w:tc>
      </w:tr>
      <w:tr w:rsidR="00FD4E67" w:rsidRPr="0013744B" w:rsidTr="003D61AA">
        <w:tc>
          <w:tcPr>
            <w:tcW w:w="10458" w:type="dxa"/>
            <w:gridSpan w:val="4"/>
          </w:tcPr>
          <w:p w:rsidR="00D20FC3" w:rsidRPr="0013744B" w:rsidRDefault="00676DB9" w:rsidP="00676DB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XII </w:t>
            </w:r>
            <w:r w:rsidR="00613887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ZWYKŁA, 22</w:t>
            </w:r>
            <w:r w:rsidR="00883141">
              <w:rPr>
                <w:rFonts w:ascii="Tahoma" w:hAnsi="Tahoma" w:cs="Tahoma"/>
                <w:b/>
                <w:sz w:val="32"/>
                <w:szCs w:val="32"/>
              </w:rPr>
              <w:t>.06.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650D96" w:rsidRPr="00EA1473">
              <w:rPr>
                <w:rFonts w:ascii="Tahoma" w:hAnsi="Tahoma" w:cs="Tahoma"/>
                <w:b/>
                <w:sz w:val="32"/>
                <w:szCs w:val="32"/>
              </w:rPr>
              <w:t>OKTAWA BOŻEGO CIAŁA</w:t>
            </w:r>
            <w:r w:rsidR="00650D96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</w:t>
            </w:r>
            <w:r w:rsidR="00D20FC3" w:rsidRPr="0013744B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D20FC3" w:rsidRPr="0013744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73D46" w:rsidRPr="0013744B" w:rsidTr="003D61AA">
        <w:trPr>
          <w:trHeight w:val="475"/>
        </w:trPr>
        <w:tc>
          <w:tcPr>
            <w:tcW w:w="1196" w:type="dxa"/>
            <w:gridSpan w:val="3"/>
          </w:tcPr>
          <w:p w:rsidR="00B73D46" w:rsidRPr="0013744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13744B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13744B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13744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9262" w:type="dxa"/>
          </w:tcPr>
          <w:p w:rsidR="00260F95" w:rsidRPr="0013744B" w:rsidRDefault="00FD404C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Marcina Kurdziel z okazji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o bł. Boże w rodzinie.</w:t>
            </w:r>
          </w:p>
        </w:tc>
      </w:tr>
      <w:tr w:rsidR="00ED4970" w:rsidRPr="0013744B" w:rsidTr="003D61AA">
        <w:trPr>
          <w:trHeight w:val="274"/>
        </w:trPr>
        <w:tc>
          <w:tcPr>
            <w:tcW w:w="1196" w:type="dxa"/>
            <w:gridSpan w:val="3"/>
          </w:tcPr>
          <w:p w:rsidR="00ED4970" w:rsidRPr="00613887" w:rsidRDefault="005974F1" w:rsidP="003F5D41">
            <w:pPr>
              <w:rPr>
                <w:rFonts w:ascii="Tahoma" w:hAnsi="Tahoma" w:cs="Tahoma"/>
                <w:sz w:val="32"/>
                <w:szCs w:val="32"/>
              </w:rPr>
            </w:pPr>
            <w:r w:rsidRPr="00613887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613887" w:rsidRPr="00613887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9262" w:type="dxa"/>
          </w:tcPr>
          <w:p w:rsidR="00B04852" w:rsidRDefault="00C71202" w:rsidP="00FD2620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88314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04852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</w:t>
            </w:r>
            <w:r w:rsidR="00883141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B04852">
              <w:rPr>
                <w:rFonts w:ascii="Tahoma" w:hAnsi="Tahoma" w:cs="Tahoma"/>
                <w:sz w:val="32"/>
                <w:szCs w:val="32"/>
              </w:rPr>
              <w:t>i dziadków z obu stron.</w:t>
            </w:r>
          </w:p>
          <w:p w:rsidR="00841816" w:rsidRDefault="00841816" w:rsidP="0084181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Zuzanny i Kazimierza Prytys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 okazji 45. r. Sakramentu Małżeństwa oraz dla dzieci </w:t>
            </w:r>
            <w:r w:rsidR="009C4F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wnuków.</w:t>
            </w:r>
          </w:p>
          <w:p w:rsidR="00841816" w:rsidRDefault="00841816" w:rsidP="0084181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Anieli i Andrzeja Jarosławskich.</w:t>
            </w:r>
          </w:p>
          <w:p w:rsidR="00841816" w:rsidRDefault="00841816" w:rsidP="0084181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 w:rsidR="009C4F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bł. Boże dla Martyny i Dawida Błaszkiewicz z okazji </w:t>
            </w:r>
            <w:r w:rsidR="009C4F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1. r. Sakramentu Małżeństwa.</w:t>
            </w:r>
            <w:r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841816" w:rsidRDefault="00841816" w:rsidP="0084181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podziękowaniem za otrzymane łaski, z prośbą o dalsze </w:t>
            </w:r>
            <w:r w:rsidR="009C4F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bł. Boże dla Judyty i Pawła Licznar oraz córki Niny.  </w:t>
            </w:r>
          </w:p>
          <w:p w:rsidR="00BA7781" w:rsidRDefault="00B04852" w:rsidP="0084181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Marię, Władysława, Karolinę i Wojciecha Zapotocznych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Marię i Rafała Olejarz.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</w:t>
            </w:r>
            <w:r w:rsidR="00BA7781">
              <w:rPr>
                <w:rFonts w:ascii="Tahoma" w:hAnsi="Tahoma" w:cs="Tahoma"/>
                <w:sz w:val="32"/>
                <w:szCs w:val="32"/>
              </w:rPr>
              <w:t>a</w:t>
            </w:r>
            <w:r>
              <w:rPr>
                <w:rFonts w:ascii="Tahoma" w:hAnsi="Tahoma" w:cs="Tahoma"/>
                <w:sz w:val="32"/>
                <w:szCs w:val="32"/>
              </w:rPr>
              <w:t xml:space="preserve"> Pawła Niedźwieckiego, + Karolinę Niedźwiecką </w:t>
            </w:r>
            <w:r w:rsidR="00BA778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Julię, Rozalię</w:t>
            </w:r>
            <w:r w:rsidR="00BA7781">
              <w:rPr>
                <w:rFonts w:ascii="Tahoma" w:hAnsi="Tahoma" w:cs="Tahoma"/>
                <w:sz w:val="32"/>
                <w:szCs w:val="32"/>
              </w:rPr>
              <w:t>, Jakuba, Adelę i Franciszka Kopciowskich.</w:t>
            </w:r>
            <w:r w:rsidR="000C0DCE" w:rsidRPr="00CA3A9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7781" w:rsidRDefault="009C4F61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Bogumiła Szewczuk oraz</w:t>
            </w:r>
            <w:r w:rsidR="00BA7781">
              <w:rPr>
                <w:rFonts w:ascii="Tahoma" w:hAnsi="Tahoma" w:cs="Tahoma"/>
                <w:sz w:val="32"/>
                <w:szCs w:val="32"/>
              </w:rPr>
              <w:t xml:space="preserve"> ++ z rodziny Szewczuk </w:t>
            </w:r>
            <w:r w:rsidR="00BA7781">
              <w:rPr>
                <w:rFonts w:ascii="Tahoma" w:hAnsi="Tahoma" w:cs="Tahoma"/>
                <w:sz w:val="32"/>
                <w:szCs w:val="32"/>
              </w:rPr>
              <w:br/>
              <w:t>i Chmarnych.</w:t>
            </w:r>
          </w:p>
          <w:p w:rsidR="00BA7781" w:rsidRDefault="00BA7781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Mariannę i Piotra Pijanowskich oraz teściów Antoninę i Władysława Kozar.</w:t>
            </w:r>
          </w:p>
          <w:p w:rsidR="00BA7781" w:rsidRDefault="00BA7781" w:rsidP="00FD26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Janinę i Władysława Stanek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++ z rodzeństwa.</w:t>
            </w:r>
          </w:p>
          <w:p w:rsidR="004E6138" w:rsidRPr="00CA3A9B" w:rsidRDefault="00BA7781" w:rsidP="00BA778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Władysława, + Wiesławę, Adama i Jadwigę Lenickich, Antoninę Jabłońską, Zofię Kaczmarską, Stanisława </w:t>
            </w:r>
            <w:r w:rsidR="009C4F61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Walerię Kulej, i ++ z rodziny Jagiełłów.</w:t>
            </w:r>
            <w:r w:rsidR="000C0DCE" w:rsidRPr="00CA3A9B">
              <w:rPr>
                <w:rFonts w:ascii="Tahoma" w:hAnsi="Tahoma" w:cs="Tahoma"/>
                <w:sz w:val="32"/>
                <w:szCs w:val="32"/>
              </w:rPr>
              <w:t xml:space="preserve">             </w:t>
            </w:r>
            <w:r w:rsidR="0063791C" w:rsidRPr="00CA3A9B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7C3833" w:rsidRPr="00CA3A9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7A430A" w:rsidRPr="0013744B" w:rsidTr="003D61AA">
        <w:trPr>
          <w:trHeight w:val="310"/>
        </w:trPr>
        <w:tc>
          <w:tcPr>
            <w:tcW w:w="1196" w:type="dxa"/>
            <w:gridSpan w:val="3"/>
          </w:tcPr>
          <w:p w:rsidR="007A430A" w:rsidRPr="0013744B" w:rsidRDefault="007A430A" w:rsidP="00FD4E67">
            <w:pPr>
              <w:rPr>
                <w:rFonts w:ascii="Tahoma" w:hAnsi="Tahoma" w:cs="Tahoma"/>
                <w:sz w:val="32"/>
                <w:szCs w:val="32"/>
              </w:rPr>
            </w:pPr>
            <w:r w:rsidRPr="0013744B">
              <w:rPr>
                <w:rFonts w:ascii="Tahoma" w:hAnsi="Tahoma" w:cs="Tahoma"/>
                <w:sz w:val="32"/>
                <w:szCs w:val="32"/>
              </w:rPr>
              <w:t>11.</w:t>
            </w:r>
            <w:r w:rsidR="003F5D41" w:rsidRPr="0013744B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9262" w:type="dxa"/>
          </w:tcPr>
          <w:p w:rsidR="00841816" w:rsidRDefault="00841816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w 9. r. urodzin.</w:t>
            </w:r>
          </w:p>
          <w:p w:rsidR="00841816" w:rsidRDefault="00841816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</w:t>
            </w:r>
            <w:r w:rsidR="00851DAC">
              <w:rPr>
                <w:rFonts w:ascii="Tahoma" w:hAnsi="Tahoma" w:cs="Tahoma"/>
                <w:sz w:val="32"/>
                <w:szCs w:val="32"/>
              </w:rPr>
              <w:t>ożą i zdrowie dla Moniki</w:t>
            </w:r>
            <w:r>
              <w:rPr>
                <w:rFonts w:ascii="Tahoma" w:hAnsi="Tahoma" w:cs="Tahoma"/>
                <w:sz w:val="32"/>
                <w:szCs w:val="32"/>
              </w:rPr>
              <w:t xml:space="preserve"> z okazji urodzin oraz o opiekę Bożą nad rodziną.</w:t>
            </w:r>
          </w:p>
          <w:p w:rsidR="00F5010D" w:rsidRDefault="00764E1B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Wiesława Dancewicza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70. r. urodzin.</w:t>
            </w:r>
          </w:p>
          <w:p w:rsidR="00841816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Piotra Oparę w 12. r. śm.</w:t>
            </w:r>
          </w:p>
          <w:p w:rsidR="006963DD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Krystynę Słobodzian, + ojca Jana Kuliszczak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dziadków z obu stron.</w:t>
            </w:r>
          </w:p>
          <w:p w:rsidR="006963DD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Małgorzatę Wer w 9. r. śm. i ++ rodziców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Fryderyka i Janinę Bieleckich oraz + Jerzego Szepelaka.</w:t>
            </w:r>
          </w:p>
          <w:p w:rsidR="006963DD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Jana i Emilię Żak, brata Henryka i Jana, siostrę Genowefę oraz jej męża Stanisława Wiśniewskich.</w:t>
            </w:r>
          </w:p>
          <w:p w:rsidR="006963DD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Anastazję i Piotra Wermińskich, i + ojca Mariana Buczek.</w:t>
            </w:r>
          </w:p>
          <w:p w:rsidR="006963DD" w:rsidRPr="006B2523" w:rsidRDefault="006963DD" w:rsidP="00764E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Halinę Zielińską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6963DD">
              <w:rPr>
                <w:rFonts w:ascii="Tahoma" w:hAnsi="Tahoma" w:cs="Tahoma"/>
                <w:sz w:val="28"/>
                <w:szCs w:val="28"/>
              </w:rPr>
              <w:t>(ofiarowana przez Józefę i Tadeusza Szczypka z rodziną).</w:t>
            </w:r>
          </w:p>
        </w:tc>
      </w:tr>
    </w:tbl>
    <w:p w:rsidR="00700ACE" w:rsidRDefault="0071458B" w:rsidP="002413DC">
      <w:pPr>
        <w:pStyle w:val="Nagwek2"/>
        <w:ind w:left="0"/>
        <w:rPr>
          <w:b/>
        </w:rPr>
      </w:pPr>
      <w:r w:rsidRPr="0013744B">
        <w:rPr>
          <w:b/>
        </w:rPr>
        <w:lastRenderedPageBreak/>
        <w:t>O</w:t>
      </w:r>
      <w:r w:rsidR="005C668F" w:rsidRPr="0013744B">
        <w:rPr>
          <w:b/>
        </w:rPr>
        <w:t xml:space="preserve">GŁOSZENIA PARAFIALNE – </w:t>
      </w:r>
      <w:r w:rsidR="003934B1">
        <w:rPr>
          <w:b/>
        </w:rPr>
        <w:t>8.06.</w:t>
      </w:r>
      <w:r w:rsidR="00473C5A">
        <w:rPr>
          <w:b/>
        </w:rPr>
        <w:t xml:space="preserve"> – 22.06.</w:t>
      </w:r>
      <w:r w:rsidR="00300801" w:rsidRPr="0013744B">
        <w:rPr>
          <w:b/>
        </w:rPr>
        <w:t>2025</w:t>
      </w:r>
      <w:r w:rsidR="000E304B">
        <w:rPr>
          <w:b/>
        </w:rPr>
        <w:t>.</w:t>
      </w:r>
    </w:p>
    <w:p w:rsidR="00B71C65" w:rsidRDefault="005C668F" w:rsidP="00623E36">
      <w:pPr>
        <w:pStyle w:val="Nagwek2"/>
      </w:pPr>
      <w:r w:rsidRPr="0013744B">
        <w:t>Serdeczne Bóg zapłać z</w:t>
      </w:r>
      <w:r w:rsidRPr="00FF0F0E">
        <w:t>a Wasze modl</w:t>
      </w:r>
      <w:r w:rsidR="009C4F61">
        <w:t>itwy, prace i ofiary na rzecz</w:t>
      </w:r>
      <w:r w:rsidR="009C4F61">
        <w:br/>
      </w:r>
      <w:r w:rsidRPr="00FF0F0E">
        <w:t>nas</w:t>
      </w:r>
      <w:r w:rsidR="002334E7" w:rsidRPr="00FF0F0E">
        <w:t>zej parafii i naszych kościołów.</w:t>
      </w:r>
    </w:p>
    <w:p w:rsidR="00A53EFC" w:rsidRDefault="00B71C65" w:rsidP="00623E36">
      <w:pPr>
        <w:pStyle w:val="Nagwek2"/>
      </w:pPr>
      <w:r>
        <w:br/>
      </w:r>
      <w:r w:rsidRPr="00B71C65">
        <w:rPr>
          <w:b/>
        </w:rPr>
        <w:t>*</w:t>
      </w:r>
      <w:r>
        <w:t xml:space="preserve">W poniedziałek, 9 czerwca, po Mszy św. w Czyżowicach o godz. 16.30 </w:t>
      </w:r>
    </w:p>
    <w:p w:rsidR="009C4F61" w:rsidRPr="009C4F61" w:rsidRDefault="00A53EFC" w:rsidP="00A53EFC">
      <w:pPr>
        <w:pStyle w:val="Nagwek2"/>
      </w:pPr>
      <w:r>
        <w:t xml:space="preserve">  </w:t>
      </w:r>
      <w:r w:rsidR="00B71C65">
        <w:t>oraz w poniedziałek</w:t>
      </w:r>
      <w:r w:rsidR="00A3490B">
        <w:t>,</w:t>
      </w:r>
      <w:r w:rsidR="00B71C65">
        <w:t xml:space="preserve"> 9 czerwca i środę, 11 czerwca </w:t>
      </w:r>
      <w:r w:rsidR="00321F34">
        <w:t xml:space="preserve">w Niemysłowicach, </w:t>
      </w:r>
      <w:r w:rsidR="00321F34">
        <w:br/>
        <w:t xml:space="preserve">  </w:t>
      </w:r>
      <w:r w:rsidR="00B71C65">
        <w:t>po</w:t>
      </w:r>
      <w:r w:rsidR="00321F34">
        <w:t xml:space="preserve"> Mszy św.  o godz. </w:t>
      </w:r>
      <w:r w:rsidR="00B71C65">
        <w:t xml:space="preserve">18.00 </w:t>
      </w:r>
      <w:r>
        <w:t xml:space="preserve">odbędą się </w:t>
      </w:r>
      <w:r w:rsidRPr="00A53EFC">
        <w:rPr>
          <w:b/>
        </w:rPr>
        <w:t>Nabożeństwa o Urodzaje</w:t>
      </w:r>
      <w:r>
        <w:t xml:space="preserve"> </w:t>
      </w:r>
      <w:r w:rsidR="00321F34">
        <w:br/>
        <w:t xml:space="preserve">  </w:t>
      </w:r>
      <w:r>
        <w:t>połączone z procesją</w:t>
      </w:r>
      <w:r w:rsidR="00321F34">
        <w:t xml:space="preserve"> </w:t>
      </w:r>
      <w:r>
        <w:t>wokół kościoła do krzyża przy kościele.</w:t>
      </w:r>
      <w:r>
        <w:br/>
      </w:r>
    </w:p>
    <w:p w:rsidR="00623E36" w:rsidRDefault="00623E36" w:rsidP="00623E36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29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A05C63" w:rsidRDefault="00623E36" w:rsidP="00987747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587E85">
        <w:rPr>
          <w:b/>
        </w:rPr>
        <w:t>2</w:t>
      </w:r>
      <w:r>
        <w:rPr>
          <w:b/>
        </w:rPr>
        <w:t>7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>
        <w:rPr>
          <w:b/>
        </w:rPr>
        <w:br/>
      </w:r>
      <w:r w:rsidR="00A05C63">
        <w:rPr>
          <w:b/>
        </w:rPr>
        <w:br/>
      </w:r>
      <w:r w:rsidR="00A56455">
        <w:rPr>
          <w:b/>
        </w:rPr>
        <w:t>*</w:t>
      </w:r>
      <w:r w:rsidR="00A56455" w:rsidRPr="00F875CF">
        <w:rPr>
          <w:b/>
        </w:rPr>
        <w:t xml:space="preserve">Msza św. w Niemysłowicach </w:t>
      </w:r>
      <w:r w:rsidR="00A56455">
        <w:rPr>
          <w:b/>
        </w:rPr>
        <w:t>–</w:t>
      </w:r>
      <w:r w:rsidR="00A56455" w:rsidRPr="00F875CF">
        <w:rPr>
          <w:b/>
        </w:rPr>
        <w:t xml:space="preserve"> </w:t>
      </w:r>
      <w:r w:rsidR="00A56455">
        <w:rPr>
          <w:b/>
        </w:rPr>
        <w:t xml:space="preserve">„O dar </w:t>
      </w:r>
      <w:r w:rsidR="00A05C63">
        <w:rPr>
          <w:b/>
        </w:rPr>
        <w:t xml:space="preserve">sprawiedliwego </w:t>
      </w:r>
      <w:r w:rsidR="00A56455">
        <w:rPr>
          <w:b/>
        </w:rPr>
        <w:t xml:space="preserve">pokoju </w:t>
      </w:r>
      <w:r w:rsidR="00A56455">
        <w:rPr>
          <w:b/>
        </w:rPr>
        <w:br/>
        <w:t xml:space="preserve">  w Ukrainie i przezwyciężenie zła przez dobro”,</w:t>
      </w:r>
      <w:r w:rsidR="00A56455" w:rsidRPr="00F875CF">
        <w:rPr>
          <w:b/>
        </w:rPr>
        <w:t xml:space="preserve"> </w:t>
      </w:r>
      <w:r w:rsidR="00A56455">
        <w:rPr>
          <w:b/>
        </w:rPr>
        <w:br/>
        <w:t xml:space="preserve">  przy </w:t>
      </w:r>
      <w:r w:rsidR="00A56455" w:rsidRPr="00F875CF">
        <w:rPr>
          <w:b/>
        </w:rPr>
        <w:t>udziale władz gminnych i powiatowych</w:t>
      </w:r>
      <w:r w:rsidR="00A56455">
        <w:rPr>
          <w:b/>
        </w:rPr>
        <w:t xml:space="preserve"> </w:t>
      </w:r>
      <w:r w:rsidR="00A56455" w:rsidRPr="00F875CF">
        <w:rPr>
          <w:b/>
        </w:rPr>
        <w:t xml:space="preserve">– </w:t>
      </w:r>
      <w:r w:rsidR="00A56455">
        <w:rPr>
          <w:b/>
        </w:rPr>
        <w:t>6</w:t>
      </w:r>
      <w:r w:rsidR="00A56455" w:rsidRPr="00317342">
        <w:rPr>
          <w:b/>
        </w:rPr>
        <w:t xml:space="preserve"> lipca,</w:t>
      </w:r>
      <w:r w:rsidR="00A56455" w:rsidRPr="00F875CF">
        <w:rPr>
          <w:b/>
        </w:rPr>
        <w:t xml:space="preserve"> </w:t>
      </w:r>
      <w:r w:rsidR="00A56455">
        <w:rPr>
          <w:b/>
        </w:rPr>
        <w:br/>
        <w:t xml:space="preserve">  n</w:t>
      </w:r>
      <w:r w:rsidR="00A56455" w:rsidRPr="00F875CF">
        <w:rPr>
          <w:b/>
        </w:rPr>
        <w:t>iedziel</w:t>
      </w:r>
      <w:r w:rsidR="00A56455">
        <w:rPr>
          <w:b/>
        </w:rPr>
        <w:t>a,</w:t>
      </w:r>
      <w:r w:rsidR="00A56455" w:rsidRPr="00F875CF">
        <w:rPr>
          <w:b/>
        </w:rPr>
        <w:t xml:space="preserve"> godz. 11.00.</w:t>
      </w:r>
      <w:r w:rsidR="00A56455">
        <w:rPr>
          <w:b/>
        </w:rPr>
        <w:t xml:space="preserve"> Po Mszy św. Spotkanie przy pomniku </w:t>
      </w:r>
      <w:r w:rsidR="00A56455">
        <w:rPr>
          <w:b/>
        </w:rPr>
        <w:br/>
        <w:t xml:space="preserve">  pamięci Polaków zamordowanych na Wschodzie.</w:t>
      </w:r>
    </w:p>
    <w:p w:rsidR="00A05C63" w:rsidRDefault="00A05C63" w:rsidP="00623E36">
      <w:pPr>
        <w:pStyle w:val="Nagwek2"/>
        <w:rPr>
          <w:b/>
        </w:rPr>
      </w:pPr>
    </w:p>
    <w:p w:rsidR="00C37CE0" w:rsidRPr="005951D3" w:rsidRDefault="00A05C63" w:rsidP="00C37CE0">
      <w:pPr>
        <w:pStyle w:val="Nagwek2"/>
        <w:rPr>
          <w:b/>
          <w:sz w:val="28"/>
          <w:szCs w:val="28"/>
        </w:rPr>
      </w:pPr>
      <w:r>
        <w:rPr>
          <w:b/>
        </w:rPr>
        <w:t>*Planowane terminy 1 Komunii św. w 2026 roku</w:t>
      </w:r>
      <w:r w:rsidR="00CC2038">
        <w:rPr>
          <w:b/>
        </w:rPr>
        <w:t>:</w:t>
      </w:r>
      <w:r w:rsidR="00CC2038">
        <w:rPr>
          <w:b/>
        </w:rPr>
        <w:br/>
        <w:t xml:space="preserve">  Czyżowice: 10 maja 2026 r., niedziela, godz. 11.00;</w:t>
      </w:r>
      <w:r w:rsidR="00CC2038">
        <w:rPr>
          <w:b/>
        </w:rPr>
        <w:br/>
        <w:t xml:space="preserve">  Niemysłowice: 31 maja 2026 r., niedziela, godz. 11.00.</w:t>
      </w:r>
      <w:r w:rsidR="00F277EF">
        <w:t xml:space="preserve"> </w:t>
      </w:r>
    </w:p>
    <w:p w:rsidR="00EB5F14" w:rsidRPr="009A0E21" w:rsidRDefault="00EB5F14" w:rsidP="00EB5F14">
      <w:pPr>
        <w:pStyle w:val="Tekstblokowy"/>
        <w:ind w:left="0" w:right="0"/>
        <w:jc w:val="left"/>
        <w:rPr>
          <w:sz w:val="23"/>
          <w:szCs w:val="23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9"/>
      </w:tblGrid>
      <w:tr w:rsidR="000E304B" w:rsidRPr="00675D7B" w:rsidTr="000E304B">
        <w:trPr>
          <w:trHeight w:val="3445"/>
        </w:trPr>
        <w:tc>
          <w:tcPr>
            <w:tcW w:w="10349" w:type="dxa"/>
          </w:tcPr>
          <w:p w:rsidR="000E304B" w:rsidRPr="00DE2DD0" w:rsidRDefault="000E304B" w:rsidP="000E304B">
            <w:pPr>
              <w:jc w:val="center"/>
              <w:rPr>
                <w:rFonts w:ascii="Tahoma" w:hAnsi="Tahoma" w:cs="Tahoma"/>
                <w:sz w:val="31"/>
                <w:szCs w:val="31"/>
              </w:rPr>
            </w:pPr>
            <w:r w:rsidRPr="00DE2DD0">
              <w:rPr>
                <w:rFonts w:ascii="Tahoma" w:hAnsi="Tahoma" w:cs="Tahoma"/>
                <w:b/>
                <w:sz w:val="31"/>
                <w:szCs w:val="31"/>
              </w:rPr>
              <w:t xml:space="preserve">Słowa nie powinny być większe od czynów. </w:t>
            </w:r>
            <w:r w:rsidRPr="00DE2DD0">
              <w:rPr>
                <w:rFonts w:ascii="Tahoma" w:hAnsi="Tahoma" w:cs="Tahoma"/>
                <w:b/>
                <w:i/>
                <w:sz w:val="31"/>
                <w:szCs w:val="31"/>
              </w:rPr>
              <w:t>Henryk Sienkiewicz</w:t>
            </w:r>
            <w:r w:rsidRPr="00DE2DD0">
              <w:rPr>
                <w:rFonts w:ascii="Tahoma" w:hAnsi="Tahoma" w:cs="Tahoma"/>
                <w:i/>
                <w:sz w:val="31"/>
                <w:szCs w:val="31"/>
              </w:rPr>
              <w:br/>
            </w:r>
            <w:r w:rsidRPr="00DE2DD0">
              <w:rPr>
                <w:rFonts w:ascii="Tahoma" w:hAnsi="Tahoma" w:cs="Tahoma"/>
                <w:sz w:val="31"/>
                <w:szCs w:val="31"/>
              </w:rPr>
              <w:t xml:space="preserve">„Być bliskim drugiemu człowiekowi to znaczy, radować się jego radością </w:t>
            </w:r>
            <w:r w:rsidRPr="00DE2DD0">
              <w:rPr>
                <w:rFonts w:ascii="Tahoma" w:hAnsi="Tahoma" w:cs="Tahoma"/>
                <w:sz w:val="31"/>
                <w:szCs w:val="31"/>
              </w:rPr>
              <w:br/>
              <w:t xml:space="preserve">i być pomocą w chwilach zatroskania i potrzeby. Być wspierającą go ręką </w:t>
            </w:r>
            <w:r w:rsidRPr="00DE2DD0">
              <w:rPr>
                <w:rFonts w:ascii="Tahoma" w:hAnsi="Tahoma" w:cs="Tahoma"/>
                <w:sz w:val="31"/>
                <w:szCs w:val="31"/>
              </w:rPr>
              <w:br/>
              <w:t>i pocieszającym sercem. Być bliskim</w:t>
            </w:r>
            <w:r w:rsidRPr="00DE2DD0">
              <w:rPr>
                <w:rFonts w:ascii="Tahoma" w:hAnsi="Tahoma"/>
                <w:b/>
                <w:i/>
                <w:sz w:val="31"/>
                <w:szCs w:val="31"/>
              </w:rPr>
              <w:t xml:space="preserve"> </w:t>
            </w:r>
            <w:r w:rsidRPr="00DE2DD0">
              <w:rPr>
                <w:rFonts w:ascii="Tahoma" w:hAnsi="Tahoma"/>
                <w:sz w:val="31"/>
                <w:szCs w:val="31"/>
              </w:rPr>
              <w:t xml:space="preserve">drugiemu – to nie tylko odczuwać zadowolenie z samego siebie. Trzeba mieć otwarte serce, w którym jest miejsce dla innych i umieć patrzeć na ludzi </w:t>
            </w:r>
            <w:r w:rsidRPr="00DE2DD0">
              <w:rPr>
                <w:rFonts w:ascii="Tahoma" w:hAnsi="Tahoma"/>
                <w:sz w:val="31"/>
                <w:szCs w:val="31"/>
              </w:rPr>
              <w:br/>
              <w:t xml:space="preserve">dobrym okiem i przyjmować ich życzliwym sercem.”  </w:t>
            </w:r>
            <w:r w:rsidRPr="00DE2DD0">
              <w:rPr>
                <w:rFonts w:ascii="Tahoma" w:hAnsi="Tahoma"/>
                <w:sz w:val="31"/>
                <w:szCs w:val="31"/>
              </w:rPr>
              <w:br/>
              <w:t>/Phil Bosmans – „Być człowiekiem”/</w:t>
            </w:r>
          </w:p>
        </w:tc>
      </w:tr>
    </w:tbl>
    <w:p w:rsidR="00EB5F14" w:rsidRPr="000E304B" w:rsidRDefault="000E304B" w:rsidP="00EB5F14">
      <w:pPr>
        <w:rPr>
          <w:rFonts w:ascii="Tahoma" w:eastAsia="Calibri" w:hAnsi="Tahoma" w:cs="Tahoma"/>
          <w:sz w:val="30"/>
          <w:szCs w:val="30"/>
        </w:rPr>
      </w:pPr>
      <w:r>
        <w:rPr>
          <w:rFonts w:ascii="Tahoma" w:hAnsi="Tahoma" w:cs="Tahoma"/>
          <w:sz w:val="30"/>
          <w:szCs w:val="30"/>
        </w:rPr>
        <w:br/>
      </w:r>
      <w:r w:rsidR="00EB5F14" w:rsidRPr="000E304B">
        <w:rPr>
          <w:rFonts w:ascii="Tahoma" w:eastAsia="Calibri" w:hAnsi="Tahoma" w:cs="Tahoma"/>
          <w:sz w:val="30"/>
          <w:szCs w:val="30"/>
        </w:rPr>
        <w:t>Humor: - Dlaczego zatrzymaliśmy się? – pyta kierownika pociągu pas</w:t>
      </w:r>
      <w:r w:rsidR="00DE2DD0">
        <w:rPr>
          <w:rFonts w:ascii="Tahoma" w:hAnsi="Tahoma" w:cs="Tahoma"/>
          <w:sz w:val="30"/>
          <w:szCs w:val="30"/>
        </w:rPr>
        <w:t xml:space="preserve">ażer. – Krowa stoi na torach </w:t>
      </w:r>
      <w:r>
        <w:rPr>
          <w:rFonts w:ascii="Tahoma" w:hAnsi="Tahoma" w:cs="Tahoma"/>
          <w:sz w:val="30"/>
          <w:szCs w:val="30"/>
        </w:rPr>
        <w:t xml:space="preserve"> </w:t>
      </w:r>
      <w:r w:rsidR="00EB5F14" w:rsidRPr="000E304B">
        <w:rPr>
          <w:rFonts w:ascii="Tahoma" w:eastAsia="Calibri" w:hAnsi="Tahoma" w:cs="Tahoma"/>
          <w:sz w:val="30"/>
          <w:szCs w:val="30"/>
        </w:rPr>
        <w:t xml:space="preserve">– odpowiada kierownik. Po jakimś czasie pociąg znowu zatrzymuje się. – A co tym razem się zdarzyło?  </w:t>
      </w:r>
      <w:r w:rsidR="00EB5F14" w:rsidRPr="000E304B">
        <w:rPr>
          <w:rFonts w:ascii="Tahoma" w:eastAsia="Calibri" w:hAnsi="Tahoma" w:cs="Tahoma"/>
          <w:sz w:val="30"/>
          <w:szCs w:val="30"/>
        </w:rPr>
        <w:br/>
        <w:t xml:space="preserve"> - pyta ten sam pasażer kierownika pociągu. – Krowa stoi na torach </w:t>
      </w:r>
      <w:r>
        <w:rPr>
          <w:rFonts w:ascii="Tahoma" w:eastAsia="Calibri" w:hAnsi="Tahoma" w:cs="Tahoma"/>
          <w:sz w:val="30"/>
          <w:szCs w:val="30"/>
        </w:rPr>
        <w:br/>
      </w:r>
      <w:r w:rsidR="00EB5F14" w:rsidRPr="000E304B">
        <w:rPr>
          <w:rFonts w:ascii="Tahoma" w:eastAsia="Calibri" w:hAnsi="Tahoma" w:cs="Tahoma"/>
          <w:sz w:val="30"/>
          <w:szCs w:val="30"/>
        </w:rPr>
        <w:t>– odpowiada kierownik</w:t>
      </w:r>
      <w:r>
        <w:rPr>
          <w:rFonts w:ascii="Tahoma" w:hAnsi="Tahoma" w:cs="Tahoma"/>
          <w:sz w:val="30"/>
          <w:szCs w:val="30"/>
        </w:rPr>
        <w:t xml:space="preserve">. </w:t>
      </w:r>
      <w:r w:rsidR="00EB5F14" w:rsidRPr="000E304B">
        <w:rPr>
          <w:rFonts w:ascii="Tahoma" w:eastAsia="Calibri" w:hAnsi="Tahoma" w:cs="Tahoma"/>
          <w:sz w:val="30"/>
          <w:szCs w:val="30"/>
        </w:rPr>
        <w:t xml:space="preserve"> - A co tu tyle krów? - Nie - odpowiada kierownik </w:t>
      </w:r>
      <w:r>
        <w:rPr>
          <w:rFonts w:ascii="Tahoma" w:hAnsi="Tahoma" w:cs="Tahoma"/>
          <w:sz w:val="30"/>
          <w:szCs w:val="30"/>
        </w:rPr>
        <w:br/>
      </w:r>
      <w:r w:rsidR="00EB5F14" w:rsidRPr="000E304B">
        <w:rPr>
          <w:rFonts w:ascii="Tahoma" w:eastAsia="Calibri" w:hAnsi="Tahoma" w:cs="Tahoma"/>
          <w:sz w:val="30"/>
          <w:szCs w:val="30"/>
        </w:rPr>
        <w:t xml:space="preserve">- to ta sama krowa. Znowu ją dogoniliśmy. </w:t>
      </w:r>
    </w:p>
    <w:sectPr w:rsidR="00EB5F14" w:rsidRPr="000E304B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4C4" w:rsidRDefault="006134C4" w:rsidP="00BE102A">
      <w:pPr>
        <w:spacing w:after="0" w:line="240" w:lineRule="auto"/>
      </w:pPr>
      <w:r>
        <w:separator/>
      </w:r>
    </w:p>
  </w:endnote>
  <w:endnote w:type="continuationSeparator" w:id="0">
    <w:p w:rsidR="006134C4" w:rsidRDefault="006134C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4C4" w:rsidRDefault="006134C4" w:rsidP="00BE102A">
      <w:pPr>
        <w:spacing w:after="0" w:line="240" w:lineRule="auto"/>
      </w:pPr>
      <w:r>
        <w:separator/>
      </w:r>
    </w:p>
  </w:footnote>
  <w:footnote w:type="continuationSeparator" w:id="0">
    <w:p w:rsidR="006134C4" w:rsidRDefault="006134C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4EC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9E3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43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A50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2FA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1C0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8A6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ADB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3C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DCE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083D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04B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5FD8"/>
    <w:rsid w:val="000F60D2"/>
    <w:rsid w:val="000F61D5"/>
    <w:rsid w:val="000F62DE"/>
    <w:rsid w:val="000F67EC"/>
    <w:rsid w:val="000F697B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3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44B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7B3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810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EEB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8700F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9B6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519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0FDB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C8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2E3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87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ECB"/>
    <w:rsid w:val="001F1F05"/>
    <w:rsid w:val="001F251C"/>
    <w:rsid w:val="001F29FE"/>
    <w:rsid w:val="001F3E9B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6A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0DB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3C8"/>
    <w:rsid w:val="00220943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91C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3DC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3E0"/>
    <w:rsid w:val="002518AC"/>
    <w:rsid w:val="00251B40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521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5302"/>
    <w:rsid w:val="002863CE"/>
    <w:rsid w:val="0028652C"/>
    <w:rsid w:val="002867CF"/>
    <w:rsid w:val="0028700E"/>
    <w:rsid w:val="00287140"/>
    <w:rsid w:val="0028780B"/>
    <w:rsid w:val="00290006"/>
    <w:rsid w:val="002900F3"/>
    <w:rsid w:val="0029015B"/>
    <w:rsid w:val="0029082D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161"/>
    <w:rsid w:val="002954E8"/>
    <w:rsid w:val="0029596F"/>
    <w:rsid w:val="00295B70"/>
    <w:rsid w:val="002963AA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2DD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0C5F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2B0"/>
    <w:rsid w:val="00301335"/>
    <w:rsid w:val="00301811"/>
    <w:rsid w:val="00301C5C"/>
    <w:rsid w:val="00301D4F"/>
    <w:rsid w:val="00302237"/>
    <w:rsid w:val="003026FB"/>
    <w:rsid w:val="00302A2D"/>
    <w:rsid w:val="00303421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03B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1F34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4E9"/>
    <w:rsid w:val="00334801"/>
    <w:rsid w:val="003348C7"/>
    <w:rsid w:val="00334CA0"/>
    <w:rsid w:val="00334D23"/>
    <w:rsid w:val="003352DC"/>
    <w:rsid w:val="003356E5"/>
    <w:rsid w:val="00335876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17E"/>
    <w:rsid w:val="003476DA"/>
    <w:rsid w:val="003476EE"/>
    <w:rsid w:val="00347F07"/>
    <w:rsid w:val="00347F8F"/>
    <w:rsid w:val="00350077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0FB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7AC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4B1"/>
    <w:rsid w:val="00393ABA"/>
    <w:rsid w:val="00393C90"/>
    <w:rsid w:val="00393E44"/>
    <w:rsid w:val="003942F2"/>
    <w:rsid w:val="00394612"/>
    <w:rsid w:val="00394876"/>
    <w:rsid w:val="0039493D"/>
    <w:rsid w:val="00395141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8D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2E18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0D30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6E6C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19F"/>
    <w:rsid w:val="003D437A"/>
    <w:rsid w:val="003D4CE4"/>
    <w:rsid w:val="003D51B6"/>
    <w:rsid w:val="003D52F0"/>
    <w:rsid w:val="003D5792"/>
    <w:rsid w:val="003D613B"/>
    <w:rsid w:val="003D61AA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5D41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770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38C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0F3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C5A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1CB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59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89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3CE4"/>
    <w:rsid w:val="004B3E43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22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1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12DD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267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3FF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6F0C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13C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51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584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71F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475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425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2F7C"/>
    <w:rsid w:val="006134C4"/>
    <w:rsid w:val="0061377A"/>
    <w:rsid w:val="00613887"/>
    <w:rsid w:val="00613B1F"/>
    <w:rsid w:val="00613D45"/>
    <w:rsid w:val="00613F29"/>
    <w:rsid w:val="0061487F"/>
    <w:rsid w:val="00615138"/>
    <w:rsid w:val="006155FA"/>
    <w:rsid w:val="00615894"/>
    <w:rsid w:val="00615F79"/>
    <w:rsid w:val="00615F7E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3E3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C0B"/>
    <w:rsid w:val="00633E27"/>
    <w:rsid w:val="0063427C"/>
    <w:rsid w:val="00634342"/>
    <w:rsid w:val="00634524"/>
    <w:rsid w:val="006345A4"/>
    <w:rsid w:val="00634836"/>
    <w:rsid w:val="00634FB0"/>
    <w:rsid w:val="00635107"/>
    <w:rsid w:val="0063514B"/>
    <w:rsid w:val="006351BF"/>
    <w:rsid w:val="00635224"/>
    <w:rsid w:val="0063527A"/>
    <w:rsid w:val="00635371"/>
    <w:rsid w:val="00635596"/>
    <w:rsid w:val="00635BF9"/>
    <w:rsid w:val="00635C5A"/>
    <w:rsid w:val="00635E2C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59EC"/>
    <w:rsid w:val="00646074"/>
    <w:rsid w:val="00646AF0"/>
    <w:rsid w:val="00646CD7"/>
    <w:rsid w:val="00650601"/>
    <w:rsid w:val="00650858"/>
    <w:rsid w:val="00650D96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6DB9"/>
    <w:rsid w:val="0067706D"/>
    <w:rsid w:val="00677482"/>
    <w:rsid w:val="0067776D"/>
    <w:rsid w:val="0067777F"/>
    <w:rsid w:val="00677816"/>
    <w:rsid w:val="00677C90"/>
    <w:rsid w:val="006800AA"/>
    <w:rsid w:val="00680104"/>
    <w:rsid w:val="0068069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3DD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523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48F9"/>
    <w:rsid w:val="006D6831"/>
    <w:rsid w:val="006D6845"/>
    <w:rsid w:val="006D69B3"/>
    <w:rsid w:val="006D6C63"/>
    <w:rsid w:val="006D70AE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ACE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09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07CB8"/>
    <w:rsid w:val="0071002B"/>
    <w:rsid w:val="007105CE"/>
    <w:rsid w:val="00710DE5"/>
    <w:rsid w:val="007111B7"/>
    <w:rsid w:val="007111FF"/>
    <w:rsid w:val="007113D0"/>
    <w:rsid w:val="007114D7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1F5F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4820"/>
    <w:rsid w:val="00764E1B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61C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29B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3A3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6EC1"/>
    <w:rsid w:val="007D76CD"/>
    <w:rsid w:val="007D7D0C"/>
    <w:rsid w:val="007D7D5D"/>
    <w:rsid w:val="007E0FCC"/>
    <w:rsid w:val="007E1861"/>
    <w:rsid w:val="007E1DD2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78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4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1C94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6E14"/>
    <w:rsid w:val="008276C2"/>
    <w:rsid w:val="008276F0"/>
    <w:rsid w:val="0082778A"/>
    <w:rsid w:val="00827812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16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C"/>
    <w:rsid w:val="00851DAE"/>
    <w:rsid w:val="00851F1E"/>
    <w:rsid w:val="00852365"/>
    <w:rsid w:val="0085299A"/>
    <w:rsid w:val="00852FC0"/>
    <w:rsid w:val="00853486"/>
    <w:rsid w:val="00853B78"/>
    <w:rsid w:val="00853CD6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839"/>
    <w:rsid w:val="0088192F"/>
    <w:rsid w:val="00881DAD"/>
    <w:rsid w:val="00882055"/>
    <w:rsid w:val="008822E8"/>
    <w:rsid w:val="008829A7"/>
    <w:rsid w:val="00882B4F"/>
    <w:rsid w:val="00882BB3"/>
    <w:rsid w:val="00882E79"/>
    <w:rsid w:val="0088312D"/>
    <w:rsid w:val="00883141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D4F"/>
    <w:rsid w:val="008B4E6D"/>
    <w:rsid w:val="008B519B"/>
    <w:rsid w:val="008B52F6"/>
    <w:rsid w:val="008B54F9"/>
    <w:rsid w:val="008B559E"/>
    <w:rsid w:val="008B55B8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4E6C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63B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61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0F7F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3FF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379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47EF3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DA8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66D8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0E9"/>
    <w:rsid w:val="00986386"/>
    <w:rsid w:val="0098665A"/>
    <w:rsid w:val="0098667B"/>
    <w:rsid w:val="0098672A"/>
    <w:rsid w:val="00986DB1"/>
    <w:rsid w:val="00987747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974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BD0"/>
    <w:rsid w:val="009C4E1F"/>
    <w:rsid w:val="009C4E38"/>
    <w:rsid w:val="009C4F61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6E3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6F28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C63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953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3E4C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3EB"/>
    <w:rsid w:val="00A3489C"/>
    <w:rsid w:val="00A3490B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46B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3EFC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455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B2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8B4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5EA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4CF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6DD5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056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1B3F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9AC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42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852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57CAC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C65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0A7"/>
    <w:rsid w:val="00B73271"/>
    <w:rsid w:val="00B7378C"/>
    <w:rsid w:val="00B73BB5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232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781"/>
    <w:rsid w:val="00BA7867"/>
    <w:rsid w:val="00BA7D66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3A3A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08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59C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299"/>
    <w:rsid w:val="00C164C6"/>
    <w:rsid w:val="00C16689"/>
    <w:rsid w:val="00C166BE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1F1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37CE0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4F67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0FC2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BD5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3A9B"/>
    <w:rsid w:val="00CA4731"/>
    <w:rsid w:val="00CA4DCE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38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88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0FC3"/>
    <w:rsid w:val="00D2106E"/>
    <w:rsid w:val="00D21161"/>
    <w:rsid w:val="00D21202"/>
    <w:rsid w:val="00D212A7"/>
    <w:rsid w:val="00D2145F"/>
    <w:rsid w:val="00D217BC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5DB9"/>
    <w:rsid w:val="00D3678B"/>
    <w:rsid w:val="00D368D6"/>
    <w:rsid w:val="00D36A6F"/>
    <w:rsid w:val="00D36D3F"/>
    <w:rsid w:val="00D3739B"/>
    <w:rsid w:val="00D374FE"/>
    <w:rsid w:val="00D3791E"/>
    <w:rsid w:val="00D37974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A21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2BFB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021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53B2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2F1C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0F7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A4D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904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84F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2DD0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B3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DCD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05E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634"/>
    <w:rsid w:val="00E57795"/>
    <w:rsid w:val="00E577BC"/>
    <w:rsid w:val="00E600E1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768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66D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2DCD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3B56"/>
    <w:rsid w:val="00EB46AA"/>
    <w:rsid w:val="00EB4DDD"/>
    <w:rsid w:val="00EB50C4"/>
    <w:rsid w:val="00EB5394"/>
    <w:rsid w:val="00EB55E3"/>
    <w:rsid w:val="00EB56FF"/>
    <w:rsid w:val="00EB5751"/>
    <w:rsid w:val="00EB58ED"/>
    <w:rsid w:val="00EB5F14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1DA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277EF"/>
    <w:rsid w:val="00F27F49"/>
    <w:rsid w:val="00F309FC"/>
    <w:rsid w:val="00F30CA9"/>
    <w:rsid w:val="00F3105F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18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060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10D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467"/>
    <w:rsid w:val="00F72939"/>
    <w:rsid w:val="00F72BF6"/>
    <w:rsid w:val="00F72EBB"/>
    <w:rsid w:val="00F73F2C"/>
    <w:rsid w:val="00F74090"/>
    <w:rsid w:val="00F74D2C"/>
    <w:rsid w:val="00F75075"/>
    <w:rsid w:val="00F7529C"/>
    <w:rsid w:val="00F75AB7"/>
    <w:rsid w:val="00F761B0"/>
    <w:rsid w:val="00F76462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C2D"/>
    <w:rsid w:val="00F83C82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B02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2620"/>
    <w:rsid w:val="00FD314E"/>
    <w:rsid w:val="00FD358A"/>
    <w:rsid w:val="00FD3F4C"/>
    <w:rsid w:val="00FD3F81"/>
    <w:rsid w:val="00FD404C"/>
    <w:rsid w:val="00FD4250"/>
    <w:rsid w:val="00FD42A8"/>
    <w:rsid w:val="00FD438F"/>
    <w:rsid w:val="00FD4390"/>
    <w:rsid w:val="00FD470F"/>
    <w:rsid w:val="00FD4D7C"/>
    <w:rsid w:val="00FD4E67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0FB2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BD4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7B134F-958C-4D7A-9DD3-A99D1D3C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44B1A6-4A1D-4AAC-863F-12C15B36B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1296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2025-06-06T20:17:00Z</cp:lastPrinted>
  <dcterms:created xsi:type="dcterms:W3CDTF">2025-06-13T06:12:00Z</dcterms:created>
  <dcterms:modified xsi:type="dcterms:W3CDTF">2025-06-13T06:12:00Z</dcterms:modified>
</cp:coreProperties>
</file>