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1B6" w:rsidRPr="005214D5" w:rsidRDefault="002A01B6" w:rsidP="002A01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4"/>
          <w:lang w:eastAsia="pl-PL"/>
        </w:rPr>
      </w:pPr>
      <w:r w:rsidRPr="005214D5">
        <w:rPr>
          <w:rFonts w:ascii="Times New Roman" w:eastAsia="Times New Roman" w:hAnsi="Times New Roman" w:cs="Times New Roman"/>
          <w:b/>
          <w:i/>
          <w:color w:val="FF0000"/>
          <w:sz w:val="32"/>
          <w:szCs w:val="24"/>
          <w:lang w:eastAsia="pl-PL"/>
        </w:rPr>
        <w:t xml:space="preserve">Tydzień 11-15.05.2020 </w:t>
      </w:r>
    </w:p>
    <w:p w:rsidR="001D7A1A" w:rsidRPr="001D7A1A" w:rsidRDefault="002A01B6" w:rsidP="002A01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4"/>
          <w:lang w:eastAsia="pl-PL"/>
        </w:rPr>
      </w:pPr>
      <w:r w:rsidRPr="005214D5">
        <w:rPr>
          <w:rFonts w:ascii="Times New Roman" w:eastAsia="Times New Roman" w:hAnsi="Times New Roman" w:cs="Times New Roman"/>
          <w:b/>
          <w:i/>
          <w:color w:val="FF0000"/>
          <w:sz w:val="32"/>
          <w:szCs w:val="24"/>
          <w:lang w:eastAsia="pl-PL"/>
        </w:rPr>
        <w:t xml:space="preserve">Temat tygodnia: </w:t>
      </w:r>
      <w:r w:rsidR="00BA2167" w:rsidRPr="005214D5">
        <w:rPr>
          <w:rFonts w:ascii="Times New Roman" w:eastAsia="Times New Roman" w:hAnsi="Times New Roman" w:cs="Times New Roman"/>
          <w:b/>
          <w:i/>
          <w:color w:val="FF0000"/>
          <w:sz w:val="32"/>
          <w:szCs w:val="24"/>
          <w:lang w:eastAsia="pl-PL"/>
        </w:rPr>
        <w:t>Wiosenna łąka</w:t>
      </w:r>
    </w:p>
    <w:p w:rsidR="002A01B6" w:rsidRDefault="002A01B6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</w:pPr>
      <w:r w:rsidRPr="005214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Temat dnia </w:t>
      </w:r>
      <w:r w:rsidR="00BA2167" w:rsidRPr="005214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1</w:t>
      </w:r>
      <w:r w:rsidRPr="005214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:</w:t>
      </w:r>
      <w:r w:rsidR="00BA2167" w:rsidRPr="005214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 </w:t>
      </w:r>
      <w:r w:rsidRPr="005214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Wiosenna łąka</w:t>
      </w:r>
    </w:p>
    <w:p w:rsidR="00D96549" w:rsidRPr="00D96549" w:rsidRDefault="00D96549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pl-PL"/>
        </w:rPr>
      </w:pPr>
      <w:hyperlink r:id="rId7" w:history="1">
        <w:r w:rsidRPr="009D0D96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http://scholaris.pl/resources/run/id/49482</w:t>
        </w:r>
      </w:hyperlink>
      <w: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eastAsia="pl-PL"/>
        </w:rPr>
        <w:t xml:space="preserve"> (plansza 1,3,5,6)</w:t>
      </w:r>
    </w:p>
    <w:p w:rsidR="002A01B6" w:rsidRDefault="001D7A1A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Słuchanie wiersza pt. „Wiosenna łąka” Z. Baryła- </w:t>
      </w: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rozmowa na temat treści wiersza i poniżej umieszczonych obrazków.</w:t>
      </w:r>
      <w:r w:rsidR="002A01B6" w:rsidRPr="002A01B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2A01B6" w:rsidRPr="002A01B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Rodzicu przeczytaj proszę dziecku</w:t>
      </w:r>
      <w:r w:rsidR="002A01B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:rsidR="002A01B6" w:rsidRPr="001D7A1A" w:rsidRDefault="002A01B6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Wiosenna łąka w promieniach słońca</w:t>
      </w:r>
    </w:p>
    <w:p w:rsidR="002A01B6" w:rsidRPr="001D7A1A" w:rsidRDefault="002A01B6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cała zielona jest i kwitnąca.</w:t>
      </w:r>
    </w:p>
    <w:p w:rsidR="002A01B6" w:rsidRPr="001D7A1A" w:rsidRDefault="002A01B6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Pszczoły, motyle nad nią fruwają,</w:t>
      </w:r>
    </w:p>
    <w:p w:rsidR="002A01B6" w:rsidRPr="001D7A1A" w:rsidRDefault="002A01B6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a w trawie świerszcze koncerty grają.</w:t>
      </w:r>
    </w:p>
    <w:p w:rsidR="002A01B6" w:rsidRPr="001D7A1A" w:rsidRDefault="002A01B6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Rosną na łące białe stokrotki,</w:t>
      </w:r>
    </w:p>
    <w:p w:rsidR="002A01B6" w:rsidRPr="001D7A1A" w:rsidRDefault="002A01B6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wierzby nad rzeką pokryły kotki.</w:t>
      </w:r>
    </w:p>
    <w:p w:rsidR="002A01B6" w:rsidRPr="001D7A1A" w:rsidRDefault="002A01B6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Żaby rechoczą, śpiewają ptaki,</w:t>
      </w:r>
    </w:p>
    <w:p w:rsidR="002A01B6" w:rsidRPr="001D7A1A" w:rsidRDefault="002A01B6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do gniazd dla piskląt znoszą robaki.</w:t>
      </w:r>
    </w:p>
    <w:p w:rsidR="002A01B6" w:rsidRPr="001D7A1A" w:rsidRDefault="002A01B6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Żółte kaczeńce na łące kwitną,</w:t>
      </w:r>
    </w:p>
    <w:p w:rsidR="002A01B6" w:rsidRPr="001D7A1A" w:rsidRDefault="002A01B6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niebo ma barwę jasnobłękitną.</w:t>
      </w:r>
    </w:p>
    <w:p w:rsidR="002A01B6" w:rsidRPr="001D7A1A" w:rsidRDefault="002A01B6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Wśród kwiatów pszczoły pilnie pracują,</w:t>
      </w:r>
    </w:p>
    <w:p w:rsidR="002A01B6" w:rsidRPr="001D7A1A" w:rsidRDefault="002A01B6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zbierają nektar, miód produkują.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</w:p>
    <w:p w:rsidR="002A01B6" w:rsidRDefault="002A01B6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D7A1A" w:rsidRPr="001D7A1A" w:rsidRDefault="002A01B6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Popatrz </w:t>
      </w:r>
      <w:r w:rsidR="001D7A1A"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obrazki (poniżej) i spróbuj odpowiedzieć na pytania: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– </w:t>
      </w: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Co to jest łąka?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–</w:t>
      </w: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Jakie kolory może mieć łąka?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–</w:t>
      </w: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Kogo możemy spotkać na łące? itp.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4867275" cy="3848100"/>
            <wp:effectExtent l="19050" t="0" r="9525" b="0"/>
            <wp:docPr id="1" name="Obraz 1" descr="http://www.pp14.szczecin.pl/wp-content/uploads/2020/05/rys-11-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p14.szczecin.pl/wp-content/uploads/2020/05/rys-11-05-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5657850" cy="3171825"/>
            <wp:effectExtent l="19050" t="0" r="0" b="0"/>
            <wp:docPr id="2" name="Obraz 2" descr="http://www.pp14.szczecin.pl/wp-content/uploads/2020/05/rys-11-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p14.szczecin.pl/wp-content/uploads/2020/05/rys-11-05-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CA8" w:rsidRDefault="002F3CA8" w:rsidP="00BA2167">
      <w:pPr>
        <w:pStyle w:val="NormalnyWeb"/>
        <w:rPr>
          <w:b/>
          <w:i/>
        </w:rPr>
      </w:pPr>
    </w:p>
    <w:p w:rsidR="00BA2167" w:rsidRPr="002F3CA8" w:rsidRDefault="001D7A1A" w:rsidP="00BA2167">
      <w:pPr>
        <w:pStyle w:val="NormalnyWeb"/>
        <w:rPr>
          <w:b/>
          <w:i/>
          <w:color w:val="FF0000"/>
          <w:sz w:val="28"/>
        </w:rPr>
      </w:pPr>
      <w:r w:rsidRPr="001D7A1A">
        <w:rPr>
          <w:b/>
          <w:i/>
          <w:color w:val="FF0000"/>
          <w:sz w:val="28"/>
        </w:rPr>
        <w:t> </w:t>
      </w:r>
      <w:r w:rsidR="002A01B6" w:rsidRPr="002F3CA8">
        <w:rPr>
          <w:b/>
          <w:i/>
          <w:color w:val="FF0000"/>
          <w:sz w:val="28"/>
        </w:rPr>
        <w:t>Temat dnia 2: Tulipanek</w:t>
      </w:r>
    </w:p>
    <w:p w:rsidR="00BA2167" w:rsidRDefault="00BA2167" w:rsidP="00BA2167">
      <w:pPr>
        <w:pStyle w:val="NormalnyWeb"/>
      </w:pPr>
      <w:r>
        <w:t>1.            Tor przeszkód- zabawa ruchowa. Dziecko biega wokół poustawianych dużych zabawek, krzeseł, itp.</w:t>
      </w:r>
    </w:p>
    <w:p w:rsidR="00BA2167" w:rsidRDefault="005214D5" w:rsidP="00BA2167">
      <w:pPr>
        <w:pStyle w:val="NormalnyWeb"/>
      </w:pPr>
      <w:r>
        <w:t>2.  </w:t>
      </w:r>
      <w:r w:rsidR="00BA2167">
        <w:t xml:space="preserve"> Układa</w:t>
      </w:r>
      <w:r w:rsidR="002A01B6">
        <w:t>nie puzzli o tematyce wiosennej ( pokolorujcie obrazek o tematyce wiosennej i potnijcie go kawałki, z których ułożycie puzzle</w:t>
      </w:r>
      <w:r>
        <w:t xml:space="preserve"> (załącznik 1)</w:t>
      </w:r>
      <w:r w:rsidR="002A01B6">
        <w:t>. Można wykorzystać gotowy obrazek albo plakat, widokówkę</w:t>
      </w:r>
      <w:r w:rsidR="002A01B6">
        <w:sym w:font="Wingdings" w:char="F04A"/>
      </w:r>
    </w:p>
    <w:p w:rsidR="00BA2167" w:rsidRDefault="002A01B6" w:rsidP="00BA2167">
      <w:pPr>
        <w:pStyle w:val="NormalnyWeb"/>
      </w:pPr>
      <w:r>
        <w:t>3.  Posłuchaj opowiadanie</w:t>
      </w:r>
      <w:r w:rsidR="00BA2167">
        <w:t xml:space="preserve"> opowiadania o żółtym tulipanie:</w:t>
      </w:r>
    </w:p>
    <w:p w:rsidR="00BA2167" w:rsidRDefault="00BA2167" w:rsidP="00BA2167">
      <w:pPr>
        <w:pStyle w:val="NormalnyWeb"/>
      </w:pPr>
      <w:r>
        <w:t>W ciemnym domku pod ziemią mieszkał mały Tulipanek. Maleńki Tulipan, jak wszystkie małe dzieci, spał całymi dniami. Wokoło było bowiem bardzo cicho i ciemno. Pewnego dnia obudziło go lekkie pukanie do drzwi.</w:t>
      </w:r>
    </w:p>
    <w:p w:rsidR="00BA2167" w:rsidRDefault="00BA2167" w:rsidP="00BA2167">
      <w:pPr>
        <w:pStyle w:val="NormalnyWeb"/>
      </w:pPr>
      <w:r>
        <w:t>- Kto tam? - zapytał obudzony ze snu Tulipanek.</w:t>
      </w:r>
    </w:p>
    <w:p w:rsidR="00BA2167" w:rsidRDefault="00BA2167" w:rsidP="00BA2167">
      <w:pPr>
        <w:pStyle w:val="NormalnyWeb"/>
      </w:pPr>
      <w:r>
        <w:t>- To ja. Deszczyk. Chcę wejść do ciebie. Nie bój się maleńki. Otwórz.</w:t>
      </w:r>
    </w:p>
    <w:p w:rsidR="00BA2167" w:rsidRDefault="00BA2167" w:rsidP="00BA2167">
      <w:pPr>
        <w:pStyle w:val="NormalnyWeb"/>
      </w:pPr>
      <w:r>
        <w:t>- Nie, nie chcę. Nie otworzę – powiedział Tulipanek i odwróciwszy się na drugą stronę, znów smacznie zasnął.</w:t>
      </w:r>
    </w:p>
    <w:p w:rsidR="00BA2167" w:rsidRDefault="00BA2167" w:rsidP="00BA2167">
      <w:pPr>
        <w:pStyle w:val="NormalnyWeb"/>
      </w:pPr>
      <w:r>
        <w:t>- po chwili mały Tulipanek znów usłyszał pukanie.</w:t>
      </w:r>
    </w:p>
    <w:p w:rsidR="00BA2167" w:rsidRDefault="00BA2167" w:rsidP="00BA2167">
      <w:pPr>
        <w:pStyle w:val="NormalnyWeb"/>
      </w:pPr>
      <w:r>
        <w:t>- Puk! Puk! Puk!</w:t>
      </w:r>
    </w:p>
    <w:p w:rsidR="00BA2167" w:rsidRDefault="00BA2167" w:rsidP="00BA2167">
      <w:pPr>
        <w:pStyle w:val="NormalnyWeb"/>
      </w:pPr>
      <w:r>
        <w:t>- Kto tam?</w:t>
      </w:r>
    </w:p>
    <w:p w:rsidR="00BA2167" w:rsidRDefault="00BA2167" w:rsidP="00BA2167">
      <w:pPr>
        <w:pStyle w:val="NormalnyWeb"/>
      </w:pPr>
      <w:r>
        <w:t>- To ja. Deszcz. Pozwól mi wejść do swego domku.</w:t>
      </w:r>
    </w:p>
    <w:p w:rsidR="00BA2167" w:rsidRDefault="00BA2167" w:rsidP="00BA2167">
      <w:pPr>
        <w:pStyle w:val="NormalnyWeb"/>
      </w:pPr>
      <w:r>
        <w:t>- Nie, nie chcę, abyś mnie zobaczył. Pozwól mi spać spokojnie.</w:t>
      </w:r>
    </w:p>
    <w:p w:rsidR="00BA2167" w:rsidRDefault="00BA2167" w:rsidP="00BA2167">
      <w:pPr>
        <w:pStyle w:val="NormalnyWeb"/>
      </w:pPr>
      <w:r>
        <w:t>Po pewnym czasie Tulipanek usłyszał znów pukanie i cieniutki, miły głosik wyszeptał:</w:t>
      </w:r>
    </w:p>
    <w:p w:rsidR="00BA2167" w:rsidRDefault="00BA2167" w:rsidP="00BA2167">
      <w:pPr>
        <w:pStyle w:val="NormalnyWeb"/>
      </w:pPr>
      <w:r>
        <w:t>- Tulipanku puść mnie!</w:t>
      </w:r>
    </w:p>
    <w:p w:rsidR="00BA2167" w:rsidRDefault="00BA2167" w:rsidP="00BA2167">
      <w:pPr>
        <w:pStyle w:val="NormalnyWeb"/>
      </w:pPr>
      <w:r>
        <w:t>- Ktoś ty?</w:t>
      </w:r>
    </w:p>
    <w:p w:rsidR="00BA2167" w:rsidRDefault="00BA2167" w:rsidP="00BA2167">
      <w:pPr>
        <w:pStyle w:val="NormalnyWeb"/>
      </w:pPr>
      <w:r>
        <w:t>- Promyk słoneczny- odpowiedział cieniutki głosik.</w:t>
      </w:r>
    </w:p>
    <w:p w:rsidR="00BA2167" w:rsidRDefault="00BA2167" w:rsidP="00BA2167">
      <w:pPr>
        <w:pStyle w:val="NormalnyWeb"/>
      </w:pPr>
      <w:r>
        <w:t>- O, nie potrzebuję cię. Idź sobie.</w:t>
      </w:r>
    </w:p>
    <w:p w:rsidR="00BA2167" w:rsidRDefault="00BA2167" w:rsidP="00BA2167">
      <w:pPr>
        <w:pStyle w:val="NormalnyWeb"/>
      </w:pPr>
      <w:r>
        <w:t>Ale promyk słoneczny nie chciał odejść. Po chwili zajrzał do domu tulipanowego przez dziurkę od klucza i zapukał.</w:t>
      </w:r>
    </w:p>
    <w:p w:rsidR="00BA2167" w:rsidRDefault="00BA2167" w:rsidP="00BA2167">
      <w:pPr>
        <w:pStyle w:val="NormalnyWeb"/>
      </w:pPr>
      <w:r>
        <w:t>- Kto tam puka? – zapytał zżółkły ze złości Tulipanek.</w:t>
      </w:r>
    </w:p>
    <w:p w:rsidR="00BA2167" w:rsidRDefault="00BA2167" w:rsidP="00BA2167">
      <w:pPr>
        <w:pStyle w:val="NormalnyWeb"/>
      </w:pPr>
      <w:r>
        <w:t>- To my Deszcz i Słońce. My chcemy wejść do ciebie!</w:t>
      </w:r>
    </w:p>
    <w:p w:rsidR="00BA2167" w:rsidRDefault="00BA2167" w:rsidP="00BA2167">
      <w:pPr>
        <w:pStyle w:val="NormalnyWeb"/>
      </w:pPr>
      <w:r>
        <w:t>Wtedy Tulipanek pomyślał:</w:t>
      </w:r>
    </w:p>
    <w:p w:rsidR="00BA2167" w:rsidRDefault="00BA2167" w:rsidP="00BA2167">
      <w:pPr>
        <w:pStyle w:val="NormalnyWeb"/>
      </w:pPr>
      <w:r>
        <w:t xml:space="preserve">„ Ha, muszę jednak otworzyć, bo dwojgu nie dam rady”. I otworzył. Wtedy Deszcz           i Promyk wpadli do domu tulipanowego. Deszcz chwycił przestraszonego Tulipanka za jedną rękę, Promyk słońca za drugą i unieśli go wysoko, aż pod sam sufit. Mały żółty Tulipanek uderzył główką o sufit swego domku i przebił </w:t>
      </w:r>
      <w:proofErr w:type="spellStart"/>
      <w:r>
        <w:t>go…I</w:t>
      </w:r>
      <w:proofErr w:type="spellEnd"/>
      <w:r>
        <w:t xml:space="preserve"> o dziwo znalazł się wśród  pięknego ogrodu , na zielonej trawce. Była wczesna wiosna. Promyki słońca padały na żółtą główkę Tulipanka, a rano przyszły dzieci i powiedziały:</w:t>
      </w:r>
    </w:p>
    <w:p w:rsidR="00BA2167" w:rsidRDefault="00BA2167" w:rsidP="00BA2167">
      <w:pPr>
        <w:pStyle w:val="NormalnyWeb"/>
      </w:pPr>
      <w:r>
        <w:t>- Patrzcie! Pierwszy żółty tulipan zakwitł dzisiaj z rana!</w:t>
      </w:r>
    </w:p>
    <w:p w:rsidR="00BA2167" w:rsidRDefault="00BA2167" w:rsidP="00BA2167">
      <w:pPr>
        <w:pStyle w:val="NormalnyWeb"/>
      </w:pPr>
      <w:r>
        <w:t>Rozmowa na temat opowiadania;</w:t>
      </w:r>
    </w:p>
    <w:p w:rsidR="00BA2167" w:rsidRDefault="00BA2167" w:rsidP="00BA2167">
      <w:pPr>
        <w:pStyle w:val="NormalnyWeb"/>
      </w:pPr>
      <w:r>
        <w:t>- Gdzie mieszkał tulipanek?</w:t>
      </w:r>
    </w:p>
    <w:p w:rsidR="00BA2167" w:rsidRDefault="00BA2167" w:rsidP="00BA2167">
      <w:pPr>
        <w:pStyle w:val="NormalnyWeb"/>
      </w:pPr>
      <w:r>
        <w:t>- Kto odwiedził najpierw tulipana?</w:t>
      </w:r>
    </w:p>
    <w:p w:rsidR="00BA2167" w:rsidRDefault="00BA2167" w:rsidP="00BA2167">
      <w:pPr>
        <w:pStyle w:val="NormalnyWeb"/>
      </w:pPr>
      <w:r>
        <w:t>- Czy tulipanek wpuścił do swojego mieszkania deszczyk? Dlaczego nie?</w:t>
      </w:r>
    </w:p>
    <w:p w:rsidR="00BA2167" w:rsidRDefault="00BA2167" w:rsidP="00BA2167">
      <w:pPr>
        <w:pStyle w:val="NormalnyWeb"/>
      </w:pPr>
      <w:r>
        <w:t>- Kto przyszedł później do tulipana?</w:t>
      </w:r>
    </w:p>
    <w:p w:rsidR="00BA2167" w:rsidRDefault="00BA2167" w:rsidP="00BA2167">
      <w:pPr>
        <w:pStyle w:val="NormalnyWeb"/>
      </w:pPr>
      <w:r>
        <w:t>- Czy tulipan otworzył drzwi deszczykowi?</w:t>
      </w:r>
    </w:p>
    <w:p w:rsidR="00BA2167" w:rsidRDefault="00BA2167" w:rsidP="00BA2167">
      <w:pPr>
        <w:pStyle w:val="NormalnyWeb"/>
      </w:pPr>
      <w:r>
        <w:t>- Kto zobaczył tulipana?</w:t>
      </w:r>
    </w:p>
    <w:p w:rsidR="00BA2167" w:rsidRDefault="00BA2167" w:rsidP="00BA2167">
      <w:pPr>
        <w:pStyle w:val="NormalnyWeb"/>
      </w:pPr>
      <w:r>
        <w:t>- Co powiedziały dzieci?</w:t>
      </w:r>
    </w:p>
    <w:p w:rsidR="00BA2167" w:rsidRDefault="005214D5" w:rsidP="00BA2167">
      <w:pPr>
        <w:pStyle w:val="NormalnyWeb"/>
      </w:pPr>
      <w:r>
        <w:t xml:space="preserve">4. Prezentacja sylwety tulipana </w:t>
      </w:r>
    </w:p>
    <w:p w:rsidR="005214D5" w:rsidRDefault="00BA2167" w:rsidP="005214D5">
      <w:pPr>
        <w:pStyle w:val="NormalnyWeb"/>
      </w:pPr>
      <w:r>
        <w:t>- oglądanie części – podziemna, nadziemna, nazywanie części ( cebulka, łodyga, liście, płatki). Pokaz żywego okazu- tulipana</w:t>
      </w:r>
      <w:r w:rsidR="005214D5">
        <w:t xml:space="preserve"> (jeżeli macie w domu lub w ogrodzie)</w:t>
      </w:r>
      <w:r>
        <w:t xml:space="preserve">. Zachęcanie dzieci </w:t>
      </w:r>
      <w:r w:rsidR="005214D5">
        <w:t>do obserwacji wzrostu roślin </w:t>
      </w:r>
      <w:r>
        <w:t xml:space="preserve"> i dbania o nią.</w:t>
      </w:r>
    </w:p>
    <w:p w:rsidR="002F3CA8" w:rsidRDefault="002F3CA8" w:rsidP="005214D5">
      <w:pPr>
        <w:pStyle w:val="NormalnyWeb"/>
      </w:pPr>
      <w:r>
        <w:rPr>
          <w:noProof/>
        </w:rPr>
        <w:drawing>
          <wp:inline distT="0" distB="0" distL="0" distR="0">
            <wp:extent cx="3505200" cy="5409955"/>
            <wp:effectExtent l="19050" t="0" r="0" b="0"/>
            <wp:docPr id="14" name="Obraz 14" descr="C:\Users\Sylwia\Downloads\unnamed.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ylwia\Downloads\unnamed.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03" cy="541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D5" w:rsidRPr="001D7A1A" w:rsidRDefault="001A0DDA" w:rsidP="005214D5">
      <w:pPr>
        <w:pStyle w:val="NormalnyWeb"/>
      </w:pPr>
      <w:r w:rsidRPr="001A0DDA">
        <w:t>http://scholaris.pl/resources/run/id/49492</w:t>
      </w:r>
    </w:p>
    <w:p w:rsidR="001D7A1A" w:rsidRPr="001D7A1A" w:rsidRDefault="001D7A1A" w:rsidP="002A0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pl-PL"/>
        </w:rPr>
        <w:t> </w:t>
      </w:r>
      <w:r w:rsidR="002A01B6" w:rsidRPr="002F3CA8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pl-PL"/>
        </w:rPr>
        <w:t xml:space="preserve">Temat dnia 3: </w:t>
      </w:r>
      <w:r w:rsidRPr="002F3CA8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eastAsia="pl-PL"/>
        </w:rPr>
        <w:t>Opowieść ruchowa: „Łąka”</w:t>
      </w:r>
      <w:r w:rsidR="002A01B6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pl-PL"/>
        </w:rPr>
        <w:t xml:space="preserve"> (</w:t>
      </w: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zaproś do zabawy swoich bliskich.</w:t>
      </w:r>
      <w:r w:rsidR="002A01B6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tbl>
      <w:tblPr>
        <w:tblW w:w="87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30"/>
      </w:tblGrid>
      <w:tr w:rsidR="001D7A1A" w:rsidRPr="001D7A1A" w:rsidTr="001D7A1A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094"/>
              <w:gridCol w:w="1546"/>
            </w:tblGrid>
            <w:tr w:rsidR="001D7A1A" w:rsidRPr="001D7A1A">
              <w:trPr>
                <w:tblCellSpacing w:w="15" w:type="dxa"/>
              </w:trPr>
              <w:tc>
                <w:tcPr>
                  <w:tcW w:w="4500" w:type="dxa"/>
                  <w:vAlign w:val="center"/>
                  <w:hideMark/>
                </w:tcPr>
                <w:p w:rsidR="001D7A1A" w:rsidRPr="001D7A1A" w:rsidRDefault="001D7A1A" w:rsidP="001D7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D7A1A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Nastaje piękny wiosenny dzień. Słońce ciepłymi promieniami ogrzewa ziemię budząc przyrodę do życia. Wszyscy mieszkańcy łąki wykonują swoje prace. Mrówki budują mrowisko.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D7A1A" w:rsidRPr="001D7A1A" w:rsidRDefault="001D7A1A" w:rsidP="001D7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D7A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– maszeruj w rożnych kierunkach po swoim pokoju</w:t>
                  </w:r>
                </w:p>
              </w:tc>
            </w:tr>
            <w:tr w:rsidR="001D7A1A" w:rsidRPr="001D7A1A">
              <w:trPr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1D7A1A" w:rsidRPr="001D7A1A" w:rsidRDefault="001D7A1A" w:rsidP="001D7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D7A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1D7A1A" w:rsidRPr="001D7A1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D7A1A" w:rsidRPr="001D7A1A" w:rsidRDefault="001D7A1A" w:rsidP="001D7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D7A1A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Kiedy mrówki są zmęczone, wracają do mrowiska i odpoczywają.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D7A1A" w:rsidRPr="001D7A1A" w:rsidRDefault="001D7A1A" w:rsidP="001D7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D7A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– a teraz na czworakach wróć w wyznaczone przez rodzica miejsce, połóż się i przez chwilę pozostań w bezruchu</w:t>
                  </w:r>
                </w:p>
              </w:tc>
            </w:tr>
            <w:tr w:rsidR="001D7A1A" w:rsidRPr="001D7A1A">
              <w:trPr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1D7A1A" w:rsidRPr="001D7A1A" w:rsidRDefault="001D7A1A" w:rsidP="001D7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D7A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1D7A1A" w:rsidRPr="001D7A1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D7A1A" w:rsidRPr="001D7A1A" w:rsidRDefault="001D7A1A" w:rsidP="001D7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D7A1A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Pszczoły zbierają nektar, przenoszą pyłek fruwając z kwiatka na kwiatek.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D7A1A" w:rsidRPr="001D7A1A" w:rsidRDefault="001D7A1A" w:rsidP="001D7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D7A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– wyciągnij ręce na boki i małymi krokami przemieszczaj się w dowolnych kierunkach po swoim pokoju naśladując głosy pszczół – </w:t>
                  </w:r>
                  <w:proofErr w:type="spellStart"/>
                  <w:r w:rsidRPr="001D7A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bzzzz</w:t>
                  </w:r>
                  <w:proofErr w:type="spellEnd"/>
                </w:p>
              </w:tc>
            </w:tr>
            <w:tr w:rsidR="001D7A1A" w:rsidRPr="001D7A1A">
              <w:trPr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1D7A1A" w:rsidRPr="001D7A1A" w:rsidRDefault="001D7A1A" w:rsidP="001D7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D7A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1D7A1A" w:rsidRPr="001D7A1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D7A1A" w:rsidRPr="001D7A1A" w:rsidRDefault="001D7A1A" w:rsidP="001D7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D7A1A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Powiał wiatr. Kwiaty i trawa kołyszą się w różne strony.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D7A1A" w:rsidRPr="001D7A1A" w:rsidRDefault="001D7A1A" w:rsidP="001D7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D7A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– zatrzymaj się, unieś ręce w górę, kołysz nimi nad głową równocześnie naśladując szum wiatru – </w:t>
                  </w:r>
                  <w:proofErr w:type="spellStart"/>
                  <w:r w:rsidRPr="001D7A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szuszuszu</w:t>
                  </w:r>
                  <w:proofErr w:type="spellEnd"/>
                </w:p>
              </w:tc>
            </w:tr>
            <w:tr w:rsidR="001D7A1A" w:rsidRPr="001D7A1A">
              <w:trPr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1D7A1A" w:rsidRPr="001D7A1A" w:rsidRDefault="001D7A1A" w:rsidP="001D7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D7A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1D7A1A" w:rsidRPr="001D7A1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D7A1A" w:rsidRPr="001D7A1A" w:rsidRDefault="001D7A1A" w:rsidP="001D7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D7A1A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pl-PL"/>
                    </w:rPr>
                    <w:t>Nagle pojawiają się piękne motyle.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D7A1A" w:rsidRPr="001D7A1A" w:rsidRDefault="001D7A1A" w:rsidP="001D7A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1D7A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–  maszeruj w miejscu, ręce wyciągnij na boki, wykonuj  powolne ruchy, unieś je w górę, następnie powoli opuszczaj (naśladuj ruchy skrzydeł motyla)</w:t>
                  </w:r>
                </w:p>
              </w:tc>
            </w:tr>
          </w:tbl>
          <w:p w:rsidR="001D7A1A" w:rsidRPr="001D7A1A" w:rsidRDefault="001D7A1A" w:rsidP="001D7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D7A1A" w:rsidRPr="001D7A1A" w:rsidRDefault="005214D5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3. A teraz zapraszam</w:t>
      </w:r>
      <w:r w:rsidR="001D7A1A"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cię na </w:t>
      </w:r>
      <w:r w:rsidR="001D7A1A"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film edukacyjny „Łąka”.</w:t>
      </w:r>
      <w:r w:rsidR="001D7A1A"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Skrzat Borówka i Koniczynka opowiedzą ci o tym środowisku.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hyperlink r:id="rId13" w:history="1">
        <w:r w:rsidR="005214D5" w:rsidRPr="00295803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eastAsia="pl-PL"/>
          </w:rPr>
          <w:t>https://youtu.be/LKLf5EN1Ff4</w:t>
        </w:r>
      </w:hyperlink>
      <w:r w:rsidR="005214D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2F3CA8" w:rsidRDefault="002F3CA8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</w:pPr>
    </w:p>
    <w:p w:rsidR="001D7A1A" w:rsidRDefault="002F3CA8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</w:pPr>
      <w:proofErr w:type="spellStart"/>
      <w:r w:rsidRPr="002F3CA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>Tamat</w:t>
      </w:r>
      <w:proofErr w:type="spellEnd"/>
      <w:r w:rsidRPr="002F3CA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 xml:space="preserve"> dnia 4: </w:t>
      </w:r>
      <w:r w:rsidR="001D7A1A" w:rsidRPr="002F3CA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 xml:space="preserve"> „Łąka”- praca plastyczna- malowanie farbami. </w:t>
      </w:r>
    </w:p>
    <w:p w:rsidR="001D7A1A" w:rsidRPr="001D7A1A" w:rsidRDefault="002F3CA8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1. </w:t>
      </w:r>
      <w:r w:rsidR="001D7A1A"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Potrzebne będą: </w:t>
      </w:r>
      <w:r w:rsidR="001D7A1A"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błękitna kartka z bloku technicznego, biała kartka do zgniecenia, farby, patyczki higieniczne.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Białą kartkę papieru składamy w kulę, moczymy ją w zielonej farbie a następnie odbijamy na niebieskiej kartce. Czekamy chwilę, aż wyschnie. Na tak przygotowanej kartce stemplujemy patyczkami lub palcem kwiaty mocząc je w farbie i odbijając. Im więcej kwiatów tym ładniejsza łąka.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B03D7F" w:rsidRDefault="002F3CA8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2. </w:t>
      </w:r>
      <w:r w:rsidR="001D7A1A"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Zabawa dydaktyczna „Kto mieszka na łące?</w:t>
      </w:r>
    </w:p>
    <w:p w:rsidR="00B03D7F" w:rsidRDefault="00B03D7F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03D7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https://www.youtube.com/watch?v=j-POeJHTbTo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Poproś rodzica o wydrukowanie i wycięcie obrazków. Przyjrzyj się im dokładnie. A teraz trzeba przeciąć obrazki na połowę i je pomieszać. Twoim zadaniem jest takie dopasowanie połówek obrazków, aby do siebie pasowały.   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6300000" cy="6164695"/>
            <wp:effectExtent l="19050" t="0" r="5550" b="0"/>
            <wp:docPr id="4" name="Obraz 4" descr="http://www.pp14.szczecin.pl/wp-content/uploads/2020/05/rys-11-0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p14.szczecin.pl/wp-content/uploads/2020/05/rys-11-05-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616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A1A" w:rsidRPr="001D7A1A" w:rsidRDefault="002F3CA8" w:rsidP="002F3C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3. </w:t>
      </w:r>
      <w:r w:rsidR="001D7A1A"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„Wiosna na łące”- ćwiczenia ortofoniczne- naśladuj głosy mieszkańców łąki.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Bzz… </w:t>
      </w: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zzz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 </w:t>
      </w: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zzz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…- pszczoły się pobudziły.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Żżż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 </w:t>
      </w: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żżż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 </w:t>
      </w: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żżż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…- chrabąszcza wystraszyły.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Bzzz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bzzz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bzzz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.- odezwała się mucha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i komara w ucho stuka.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Sss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 </w:t>
      </w: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sss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 </w:t>
      </w: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sss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… – nadleciały inne komary.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Pssst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pssst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pssst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. – pasikonika ujrzały.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Rech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rech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rech</w:t>
      </w:r>
      <w:proofErr w:type="spellEnd"/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.- woła żaba do żaby: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Skąd się wzięły te owady?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przyleciały, bo łąkę ujrzały.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Oprócz owadów na łące, słychać bociany klekoczące: kle, kle, kle, kle, kle.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Uciekajmy szybko w trawę, bo nas bocian zje- kum, kum, kum, kum, kum.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</w:p>
    <w:p w:rsidR="001D7A1A" w:rsidRPr="001D7A1A" w:rsidRDefault="002F3CA8" w:rsidP="002F3C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4.  </w:t>
      </w:r>
      <w:r w:rsidR="001D7A1A"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„Przestraszone żabki”- zabawa ruchowa.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  Dziecko – żabka skacze po dywanie w różnych kierunkach dookoła stawu np. ułożonego ze sznurka, może to być również kocyk. Rodzic jest bocianem – klaśnięciem w dłonie sygnalizuje nadejście bociana. Przestraszona żabka jak najszybciej wskakuje do stawu i nieruchomieje. Dwa klaśnięcia sygnalizują odejście bociana, żabka może ponownie skakać. Potem zamiana ról.          </w:t>
      </w:r>
    </w:p>
    <w:p w:rsidR="002F3CA8" w:rsidRDefault="001D7A1A" w:rsidP="002F3C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D7A1A" w:rsidRPr="001D7A1A" w:rsidRDefault="002F3CA8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3CA8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pl-PL"/>
        </w:rPr>
        <w:t xml:space="preserve">Temat dnia 5: </w:t>
      </w:r>
      <w:r w:rsidR="001D7A1A" w:rsidRPr="002F3CA8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pl-PL"/>
        </w:rPr>
        <w:t>„Na wiosennej łące”</w:t>
      </w:r>
    </w:p>
    <w:p w:rsidR="002F3CA8" w:rsidRPr="002F3CA8" w:rsidRDefault="002F3CA8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F3CA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1. Zagadki słowne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odgaduje zagadki i wskazuje obrazki, które są ich rozwiązaniami.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Dźwigam dom na grzbiecie ,mam malutkie rogi</w:t>
      </w: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Chodzę bardzo wolno, czasem w poprzek drogi. (ślimak)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Mam skrzydełka delikatne tak jak płatki kwiatów.</w:t>
      </w: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Lekko się unoszę nad łąką, gdy tylko zaświeci słonko. (motyl)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Skacząc po łące szybko uciekam ,gdy dziób bociana ujrzę z daleka. (żaba)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Ledwie błyśnie słońce złote, słychać brzęk wesoły.</w:t>
      </w: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To dla dzieci robią miodek, pracowite ……………… ( pszczoły)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Błyszczą jej kropki w promieniach słonka, lata nad łąką a zwie się ………. (biedronka)            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6305550" cy="4676775"/>
            <wp:effectExtent l="19050" t="0" r="0" b="0"/>
            <wp:docPr id="5" name="Obraz 5" descr="http://www.pp14.szczecin.pl/wp-content/uploads/2020/05/rys-11-0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p14.szczecin.pl/wp-content/uploads/2020/05/rys-11-05-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A1A" w:rsidRPr="001D7A1A" w:rsidRDefault="002F3CA8" w:rsidP="002F3CA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2. </w:t>
      </w:r>
      <w:r w:rsidR="001D7A1A"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Taniec przy piosence- „Bzycząca zabawa”-</w:t>
      </w:r>
    </w:p>
    <w:p w:rsidR="001D7A1A" w:rsidRPr="001D7A1A" w:rsidRDefault="002F3CA8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3. </w:t>
      </w:r>
      <w:r w:rsidR="001D7A1A"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„Zaprowadź owady do kwiatów” – ćwiczenie graficzne – pamiętaj o prawidłowym trzymaniu kredki J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5562600" cy="5838825"/>
            <wp:effectExtent l="19050" t="0" r="0" b="0"/>
            <wp:docPr id="6" name="Obraz 6" descr="http://www.pp14.szczecin.pl/wp-content/uploads/2020/05/rys-11-0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p14.szczecin.pl/wp-content/uploads/2020/05/rys-11-05-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A1A" w:rsidRPr="001D7A1A" w:rsidRDefault="000F5D4F" w:rsidP="000F5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4. </w:t>
      </w:r>
      <w:r w:rsidR="001D7A1A"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Nauka rymowanki „Ślimak, ślimak”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„Ślimak, ślimak pokaż rogi, dam Ci sera na pierogi.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 Jak nie sera to kapusty, od kapusty będziesz tłusty”.</w:t>
      </w:r>
    </w:p>
    <w:p w:rsid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="0074315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5.Odgłosy łąki</w:t>
      </w:r>
    </w:p>
    <w:p w:rsidR="0074315B" w:rsidRPr="001D7A1A" w:rsidRDefault="0074315B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4315B">
        <w:rPr>
          <w:rFonts w:ascii="Times New Roman" w:eastAsia="Times New Roman" w:hAnsi="Times New Roman" w:cs="Times New Roman"/>
          <w:sz w:val="24"/>
          <w:szCs w:val="24"/>
          <w:lang w:eastAsia="pl-PL"/>
        </w:rPr>
        <w:t>http://portal.scholaris.pl/resources/run/id/49495</w:t>
      </w:r>
    </w:p>
    <w:p w:rsidR="001D7A1A" w:rsidRPr="001D7A1A" w:rsidRDefault="001D7A1A" w:rsidP="001D7A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Dla chętnych:</w:t>
      </w:r>
    </w:p>
    <w:p w:rsidR="001D7A1A" w:rsidRPr="001D7A1A" w:rsidRDefault="00A8098C" w:rsidP="001D7A1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0" w:history="1">
        <w:r w:rsidR="001D7A1A" w:rsidRPr="001D7A1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https://iheartcraftythings.com/dragonfly-kids-craft.html</w:t>
        </w:r>
      </w:hyperlink>
      <w:r w:rsidR="001D7A1A"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– ważka z papilotek</w:t>
      </w:r>
    </w:p>
    <w:p w:rsidR="001D7A1A" w:rsidRPr="001D7A1A" w:rsidRDefault="00A8098C" w:rsidP="001D7A1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1" w:history="1">
        <w:r w:rsidR="001D7A1A" w:rsidRPr="001D7A1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http://kreacjowariacje.pl/2016/04/09/cykl-zycia-zaby/</w:t>
        </w:r>
      </w:hyperlink>
      <w:r w:rsidR="001D7A1A"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– cykl rozwojowy żaby</w:t>
      </w:r>
    </w:p>
    <w:p w:rsidR="001D7A1A" w:rsidRPr="001D7A1A" w:rsidRDefault="00A8098C" w:rsidP="001D7A1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2" w:history="1">
        <w:r w:rsidR="001D7A1A" w:rsidRPr="001D7A1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http://krokotak.com/2019/02/how-to-draw-a-stork-easy/</w:t>
        </w:r>
      </w:hyperlink>
      <w:r w:rsidR="001D7A1A"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>– bociany z białych kół</w:t>
      </w:r>
    </w:p>
    <w:p w:rsidR="001D7A1A" w:rsidRPr="001D7A1A" w:rsidRDefault="001D7A1A" w:rsidP="001D7A1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7A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Kolorowanki – owady </w:t>
      </w:r>
      <w:hyperlink r:id="rId23" w:history="1">
        <w:r w:rsidRPr="001D7A1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https://www.e-kolorowanki.eu/kolorowanki-owady/</w:t>
        </w:r>
      </w:hyperlink>
    </w:p>
    <w:p w:rsidR="00F757EF" w:rsidRDefault="00F757EF"/>
    <w:sectPr w:rsidR="00F757EF" w:rsidSect="001A0DDA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0277" w:rsidRDefault="00630277" w:rsidP="002F3CA8">
      <w:pPr>
        <w:spacing w:after="0" w:line="240" w:lineRule="auto"/>
      </w:pPr>
      <w:r>
        <w:separator/>
      </w:r>
    </w:p>
  </w:endnote>
  <w:endnote w:type="continuationSeparator" w:id="0">
    <w:p w:rsidR="00630277" w:rsidRDefault="00630277" w:rsidP="002F3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0277" w:rsidRDefault="00630277" w:rsidP="002F3CA8">
      <w:pPr>
        <w:spacing w:after="0" w:line="240" w:lineRule="auto"/>
      </w:pPr>
      <w:r>
        <w:separator/>
      </w:r>
    </w:p>
  </w:footnote>
  <w:footnote w:type="continuationSeparator" w:id="0">
    <w:p w:rsidR="00630277" w:rsidRDefault="00630277" w:rsidP="002F3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B04E0"/>
    <w:multiLevelType w:val="multilevel"/>
    <w:tmpl w:val="50D44D3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B675F5"/>
    <w:multiLevelType w:val="multilevel"/>
    <w:tmpl w:val="12547E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0557E8"/>
    <w:multiLevelType w:val="multilevel"/>
    <w:tmpl w:val="36D86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0F6D45"/>
    <w:multiLevelType w:val="multilevel"/>
    <w:tmpl w:val="1BA87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F3524A"/>
    <w:multiLevelType w:val="multilevel"/>
    <w:tmpl w:val="72E65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695F1F"/>
    <w:multiLevelType w:val="multilevel"/>
    <w:tmpl w:val="C9A0804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337845"/>
    <w:multiLevelType w:val="multilevel"/>
    <w:tmpl w:val="941211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EA3AA5"/>
    <w:multiLevelType w:val="multilevel"/>
    <w:tmpl w:val="F68631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D7A1A"/>
    <w:rsid w:val="000F5D4F"/>
    <w:rsid w:val="001A0DDA"/>
    <w:rsid w:val="001D7A1A"/>
    <w:rsid w:val="002A01B6"/>
    <w:rsid w:val="002F3CA8"/>
    <w:rsid w:val="005214D5"/>
    <w:rsid w:val="005621A0"/>
    <w:rsid w:val="00630277"/>
    <w:rsid w:val="0074315B"/>
    <w:rsid w:val="009963AD"/>
    <w:rsid w:val="00A8098C"/>
    <w:rsid w:val="00B03D7F"/>
    <w:rsid w:val="00BA2167"/>
    <w:rsid w:val="00D96549"/>
    <w:rsid w:val="00F757EF"/>
    <w:rsid w:val="00FC3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57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D7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D7A1A"/>
    <w:rPr>
      <w:b/>
      <w:bCs/>
    </w:rPr>
  </w:style>
  <w:style w:type="character" w:styleId="Hipercze">
    <w:name w:val="Hyperlink"/>
    <w:basedOn w:val="Domylnaczcionkaakapitu"/>
    <w:uiPriority w:val="99"/>
    <w:unhideWhenUsed/>
    <w:rsid w:val="001D7A1A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1D7A1A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A1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F3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F3CA8"/>
  </w:style>
  <w:style w:type="paragraph" w:styleId="Stopka">
    <w:name w:val="footer"/>
    <w:basedOn w:val="Normalny"/>
    <w:link w:val="StopkaZnak"/>
    <w:uiPriority w:val="99"/>
    <w:semiHidden/>
    <w:unhideWhenUsed/>
    <w:rsid w:val="002F3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F3C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p14.szczecin.pl/wp-content/uploads/2020/05/rys-11-05-1.jpg" TargetMode="External"/><Relationship Id="rId13" Type="http://schemas.openxmlformats.org/officeDocument/2006/relationships/hyperlink" Target="https://youtu.be/LKLf5EN1Ff4" TargetMode="External"/><Relationship Id="rId18" Type="http://schemas.openxmlformats.org/officeDocument/2006/relationships/hyperlink" Target="http://www.pp14.szczecin.pl/wp-content/uploads/2020/05/rys-11-05-7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reacjowariacje.pl/2016/04/09/cykl-zycia-zaby/" TargetMode="External"/><Relationship Id="rId7" Type="http://schemas.openxmlformats.org/officeDocument/2006/relationships/hyperlink" Target="http://scholaris.pl/resources/run/id/49482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pp14.szczecin.pl/wp-content/uploads/2020/05/rys-11-05-6.jpg" TargetMode="External"/><Relationship Id="rId20" Type="http://schemas.openxmlformats.org/officeDocument/2006/relationships/hyperlink" Target="https://iheartcraftythings.com/dragonfly-kids-craft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www.e-kolorowanki.eu/kolorowanki-owady/" TargetMode="External"/><Relationship Id="rId10" Type="http://schemas.openxmlformats.org/officeDocument/2006/relationships/hyperlink" Target="http://www.pp14.szczecin.pl/wp-content/uploads/2020/05/rys-11-05-2.jpg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pp14.szczecin.pl/wp-content/uploads/2020/05/rys-11-05-5.jpg" TargetMode="External"/><Relationship Id="rId22" Type="http://schemas.openxmlformats.org/officeDocument/2006/relationships/hyperlink" Target="http://krokotak.com/2019/02/how-to-draw-a-stork-easy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10</Pages>
  <Words>1150</Words>
  <Characters>6904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8038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</dc:creator>
  <cp:keywords/>
  <dc:description/>
  <cp:lastModifiedBy>Sylwia</cp:lastModifiedBy>
  <cp:revision>7</cp:revision>
  <dcterms:created xsi:type="dcterms:W3CDTF">2020-05-12T13:28:00Z</dcterms:created>
  <dcterms:modified xsi:type="dcterms:W3CDTF">2020-05-12T16:09:00Z</dcterms:modified>
</cp:coreProperties>
</file>